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0E5E5" w14:textId="77777777" w:rsidR="00896C62" w:rsidRDefault="00896C62">
      <w:pPr>
        <w:pStyle w:val="Title"/>
        <w:rPr>
          <w:rFonts w:asciiTheme="minorHAnsi" w:hAnsiTheme="minorHAnsi" w:cstheme="minorHAnsi"/>
        </w:rPr>
      </w:pPr>
    </w:p>
    <w:p w14:paraId="4F068706" w14:textId="1D50475A" w:rsidR="00824653" w:rsidRDefault="00896C62">
      <w:pPr>
        <w:pStyle w:val="Title"/>
        <w:rPr>
          <w:rFonts w:asciiTheme="minorHAnsi" w:hAnsiTheme="minorHAnsi" w:cstheme="minorHAnsi"/>
        </w:rPr>
      </w:pPr>
      <w:r w:rsidRPr="00896C62">
        <w:rPr>
          <w:rFonts w:asciiTheme="minorHAnsi" w:hAnsiTheme="minorHAnsi" w:cstheme="minorHAnsi"/>
        </w:rPr>
        <w:t>NEBRASKA DEPARTMENT OF ECONOMIC DEVELOPMENT</w:t>
      </w:r>
    </w:p>
    <w:p w14:paraId="2BCE1446" w14:textId="77777777" w:rsidR="00896C62" w:rsidRPr="00896C62" w:rsidRDefault="00896C62">
      <w:pPr>
        <w:pStyle w:val="Title"/>
        <w:rPr>
          <w:rFonts w:asciiTheme="minorHAnsi" w:hAnsiTheme="minorHAnsi" w:cstheme="minorHAnsi"/>
        </w:rPr>
      </w:pPr>
    </w:p>
    <w:p w14:paraId="4876CF84" w14:textId="77777777" w:rsidR="001E663E" w:rsidRPr="00896C62" w:rsidRDefault="001E66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680"/>
        <w:gridCol w:w="5034"/>
      </w:tblGrid>
      <w:tr w:rsidR="001E663E" w:rsidRPr="00896C62" w14:paraId="661CE6DD" w14:textId="77777777" w:rsidTr="00AA0FD9">
        <w:tc>
          <w:tcPr>
            <w:tcW w:w="58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3C8BB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38763D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1E663E" w:rsidRPr="00896C62" w14:paraId="12D6F527" w14:textId="77777777" w:rsidTr="00AA0FD9">
        <w:tc>
          <w:tcPr>
            <w:tcW w:w="586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D18AEB" w14:textId="2AF6B442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CDBG </w:t>
            </w:r>
            <w:r w:rsidR="004826CD"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Subrecipient</w:t>
            </w:r>
          </w:p>
        </w:tc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CB4305" w14:textId="2704D14F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CDBG </w:t>
            </w:r>
            <w:r w:rsid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</w:t>
            </w:r>
          </w:p>
        </w:tc>
      </w:tr>
      <w:tr w:rsidR="001E663E" w:rsidRPr="00896C62" w14:paraId="7E1F3A16" w14:textId="77777777" w:rsidTr="00AA0FD9">
        <w:trPr>
          <w:trHeight w:val="396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87A704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1E663E" w:rsidRPr="00896C62" w14:paraId="36A12A46" w14:textId="77777777" w:rsidTr="00AA0FD9"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0464F1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Address</w:t>
            </w:r>
          </w:p>
        </w:tc>
      </w:tr>
      <w:tr w:rsidR="001E663E" w:rsidRPr="00896C62" w14:paraId="2C243E3E" w14:textId="77777777" w:rsidTr="00AA0FD9">
        <w:trPr>
          <w:trHeight w:val="360"/>
        </w:trPr>
        <w:tc>
          <w:tcPr>
            <w:tcW w:w="5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DF8629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ABEB8" w14:textId="77777777" w:rsidR="001E663E" w:rsidRPr="00896C62" w:rsidRDefault="001E663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E35AEF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1E663E" w:rsidRPr="00896C62" w14:paraId="2276CBAD" w14:textId="77777777" w:rsidTr="00AA0FD9">
        <w:tc>
          <w:tcPr>
            <w:tcW w:w="5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74ABF1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F4E0BD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5EA899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Zip Code</w:t>
            </w:r>
          </w:p>
        </w:tc>
      </w:tr>
      <w:tr w:rsidR="001E663E" w:rsidRPr="00896C62" w14:paraId="35A7FE92" w14:textId="77777777" w:rsidTr="00AA0FD9">
        <w:trPr>
          <w:trHeight w:val="369"/>
        </w:trPr>
        <w:tc>
          <w:tcPr>
            <w:tcW w:w="58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707A5F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37623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1E663E" w:rsidRPr="00896C62" w14:paraId="379055DA" w14:textId="77777777" w:rsidTr="00AA0FD9">
        <w:tc>
          <w:tcPr>
            <w:tcW w:w="586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DE0993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21FA68" w14:textId="77777777" w:rsidR="001E663E" w:rsidRPr="00896C62" w:rsidRDefault="001E663E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Telephone</w:t>
            </w:r>
          </w:p>
        </w:tc>
      </w:tr>
    </w:tbl>
    <w:p w14:paraId="373A5F84" w14:textId="77777777" w:rsidR="001E663E" w:rsidRPr="00896C62" w:rsidRDefault="001E66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6F2431" w14:textId="77777777" w:rsidR="00824653" w:rsidRPr="00896C62" w:rsidRDefault="00824653">
      <w:pPr>
        <w:pStyle w:val="Heading1"/>
        <w:rPr>
          <w:rFonts w:asciiTheme="minorHAnsi" w:hAnsiTheme="minorHAnsi" w:cstheme="minorHAnsi"/>
        </w:rPr>
      </w:pPr>
      <w:r w:rsidRPr="00896C62">
        <w:rPr>
          <w:rFonts w:asciiTheme="minorHAnsi" w:hAnsiTheme="minorHAnsi" w:cstheme="minorHAnsi"/>
        </w:rPr>
        <w:t>FINANCIAL MANAGEMENT CERTIFICATION</w:t>
      </w:r>
    </w:p>
    <w:p w14:paraId="23CC5274" w14:textId="77777777" w:rsidR="00824653" w:rsidRPr="00896C62" w:rsidRDefault="008246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70840022" w14:textId="77777777" w:rsidR="00824653" w:rsidRPr="00896C62" w:rsidRDefault="008246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96C62">
        <w:rPr>
          <w:rFonts w:asciiTheme="minorHAnsi" w:hAnsiTheme="minorHAnsi" w:cstheme="minorHAnsi"/>
          <w:b/>
          <w:bCs/>
          <w:color w:val="000000"/>
        </w:rPr>
        <w:t xml:space="preserve">Check </w:t>
      </w:r>
      <w:r w:rsidRPr="00896C62">
        <w:rPr>
          <w:rFonts w:asciiTheme="minorHAnsi" w:hAnsiTheme="minorHAnsi" w:cstheme="minorHAnsi"/>
          <w:color w:val="000000"/>
        </w:rPr>
        <w:t>“Yes” or “No” in the column to the left to indicate if your financial management system complies with these statements:</w:t>
      </w:r>
    </w:p>
    <w:p w14:paraId="130609F2" w14:textId="77777777" w:rsidR="00D76570" w:rsidRPr="00896C62" w:rsidRDefault="00D7657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9B84A79" w14:textId="77777777" w:rsidR="008A62F0" w:rsidRPr="00896C62" w:rsidRDefault="008A62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  <w:sectPr w:rsidR="008A62F0" w:rsidRPr="00896C62" w:rsidSect="00A43015">
          <w:footerReference w:type="default" r:id="rId6"/>
          <w:pgSz w:w="12240" w:h="15840" w:code="1"/>
          <w:pgMar w:top="720" w:right="720" w:bottom="720" w:left="720" w:header="720" w:footer="720" w:gutter="0"/>
          <w:paperSrc w:first="2" w:other="2"/>
          <w:cols w:space="720"/>
          <w:docGrid w:linePitch="272"/>
        </w:sectPr>
      </w:pPr>
    </w:p>
    <w:tbl>
      <w:tblPr>
        <w:tblpPr w:leftFromText="180" w:rightFromText="180" w:vertAnchor="text" w:horzAnchor="margin" w:tblpY="30"/>
        <w:tblW w:w="5220" w:type="dxa"/>
        <w:tblLook w:val="04A0" w:firstRow="1" w:lastRow="0" w:firstColumn="1" w:lastColumn="0" w:noHBand="0" w:noVBand="1"/>
      </w:tblPr>
      <w:tblGrid>
        <w:gridCol w:w="636"/>
        <w:gridCol w:w="513"/>
        <w:gridCol w:w="4071"/>
      </w:tblGrid>
      <w:tr w:rsidR="00D76570" w:rsidRPr="00896C62" w14:paraId="5A638ED5" w14:textId="77777777" w:rsidTr="00896C62">
        <w:tc>
          <w:tcPr>
            <w:tcW w:w="5220" w:type="dxa"/>
            <w:gridSpan w:val="3"/>
            <w:shd w:val="clear" w:color="auto" w:fill="auto"/>
            <w:vAlign w:val="bottom"/>
          </w:tcPr>
          <w:p w14:paraId="3CF29872" w14:textId="77777777" w:rsidR="00D76570" w:rsidRPr="00896C62" w:rsidRDefault="00D76570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Does the financial management system provide for:</w:t>
            </w:r>
          </w:p>
          <w:p w14:paraId="5E0E01AF" w14:textId="7EDE9B23" w:rsidR="00896C62" w:rsidRPr="00896C62" w:rsidRDefault="00896C62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23134B0D" w14:textId="77777777" w:rsidTr="00896C62">
        <w:tc>
          <w:tcPr>
            <w:tcW w:w="636" w:type="dxa"/>
            <w:shd w:val="clear" w:color="auto" w:fill="auto"/>
            <w:vAlign w:val="bottom"/>
          </w:tcPr>
          <w:p w14:paraId="386B6FAD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t>YES</w:t>
            </w:r>
          </w:p>
        </w:tc>
        <w:tc>
          <w:tcPr>
            <w:tcW w:w="513" w:type="dxa"/>
            <w:shd w:val="clear" w:color="auto" w:fill="auto"/>
            <w:vAlign w:val="bottom"/>
          </w:tcPr>
          <w:p w14:paraId="0CA801B7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4071" w:type="dxa"/>
            <w:shd w:val="clear" w:color="auto" w:fill="auto"/>
            <w:vAlign w:val="bottom"/>
          </w:tcPr>
          <w:p w14:paraId="24566FFF" w14:textId="77777777" w:rsidR="00D76570" w:rsidRPr="00896C62" w:rsidRDefault="00D76570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3B9C5902" w14:textId="77777777" w:rsidTr="00896C62">
        <w:tc>
          <w:tcPr>
            <w:tcW w:w="636" w:type="dxa"/>
            <w:shd w:val="clear" w:color="auto" w:fill="auto"/>
            <w:vAlign w:val="center"/>
          </w:tcPr>
          <w:p w14:paraId="3632FB27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CD9E14E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A55AE2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 xml:space="preserve">(a) proper recording and accounting for all CDBG receipts? </w:t>
            </w:r>
          </w:p>
        </w:tc>
      </w:tr>
      <w:tr w:rsidR="00D76570" w:rsidRPr="00896C62" w14:paraId="2E4B81EE" w14:textId="77777777" w:rsidTr="00896C62">
        <w:tc>
          <w:tcPr>
            <w:tcW w:w="636" w:type="dxa"/>
            <w:shd w:val="clear" w:color="auto" w:fill="auto"/>
            <w:vAlign w:val="bottom"/>
          </w:tcPr>
          <w:p w14:paraId="780F7172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14:paraId="03802CD0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43C78E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2EF92197" w14:textId="77777777" w:rsidTr="00896C62">
        <w:tc>
          <w:tcPr>
            <w:tcW w:w="636" w:type="dxa"/>
            <w:shd w:val="clear" w:color="auto" w:fill="auto"/>
            <w:vAlign w:val="center"/>
          </w:tcPr>
          <w:p w14:paraId="21C45E28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55CDE15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C06BEC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(b) control over and accountability for all funds, property, and other assets?</w:t>
            </w:r>
          </w:p>
        </w:tc>
      </w:tr>
      <w:tr w:rsidR="00D76570" w:rsidRPr="00896C62" w14:paraId="64008CF3" w14:textId="77777777" w:rsidTr="00896C62">
        <w:tc>
          <w:tcPr>
            <w:tcW w:w="636" w:type="dxa"/>
            <w:shd w:val="clear" w:color="auto" w:fill="auto"/>
            <w:vAlign w:val="center"/>
          </w:tcPr>
          <w:p w14:paraId="268A6411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262D9B39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A89247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4730F327" w14:textId="77777777" w:rsidTr="00896C62">
        <w:tc>
          <w:tcPr>
            <w:tcW w:w="636" w:type="dxa"/>
            <w:shd w:val="clear" w:color="auto" w:fill="auto"/>
            <w:vAlign w:val="center"/>
          </w:tcPr>
          <w:p w14:paraId="042C3A58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FC7034F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D6B02A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(c) records that identify the source and use of funds?</w:t>
            </w:r>
          </w:p>
        </w:tc>
      </w:tr>
      <w:tr w:rsidR="00D76570" w:rsidRPr="00896C62" w14:paraId="33FBC63A" w14:textId="77777777" w:rsidTr="00896C62">
        <w:tc>
          <w:tcPr>
            <w:tcW w:w="636" w:type="dxa"/>
            <w:shd w:val="clear" w:color="auto" w:fill="auto"/>
            <w:vAlign w:val="center"/>
          </w:tcPr>
          <w:p w14:paraId="3BED0C57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0FFF3D80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DE70D73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6D6B565C" w14:textId="77777777" w:rsidTr="00896C62">
        <w:tc>
          <w:tcPr>
            <w:tcW w:w="636" w:type="dxa"/>
            <w:shd w:val="clear" w:color="auto" w:fill="auto"/>
            <w:vAlign w:val="center"/>
          </w:tcPr>
          <w:p w14:paraId="5CF0638E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D28192D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5A9DFA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 xml:space="preserve">(d) the expenditure of CDBG funds within </w:t>
            </w:r>
            <w:r w:rsidR="00F45B03" w:rsidRPr="00896C62">
              <w:rPr>
                <w:rFonts w:asciiTheme="minorHAnsi" w:hAnsiTheme="minorHAnsi" w:cstheme="minorHAnsi"/>
                <w:color w:val="000000"/>
              </w:rPr>
              <w:t>five</w:t>
            </w:r>
            <w:r w:rsidRPr="00896C62">
              <w:rPr>
                <w:rFonts w:asciiTheme="minorHAnsi" w:hAnsiTheme="minorHAnsi" w:cstheme="minorHAnsi"/>
                <w:color w:val="000000"/>
              </w:rPr>
              <w:t xml:space="preserve"> days of the receipt of funds?</w:t>
            </w:r>
          </w:p>
        </w:tc>
      </w:tr>
      <w:tr w:rsidR="00D76570" w:rsidRPr="00896C62" w14:paraId="40935037" w14:textId="77777777" w:rsidTr="00896C62">
        <w:tc>
          <w:tcPr>
            <w:tcW w:w="636" w:type="dxa"/>
            <w:shd w:val="clear" w:color="auto" w:fill="auto"/>
            <w:vAlign w:val="center"/>
          </w:tcPr>
          <w:p w14:paraId="49DCFFC2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3E4C8487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84FAB9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3B2AA0C9" w14:textId="77777777" w:rsidTr="00896C62">
        <w:tc>
          <w:tcPr>
            <w:tcW w:w="636" w:type="dxa"/>
            <w:shd w:val="clear" w:color="auto" w:fill="auto"/>
            <w:vAlign w:val="center"/>
          </w:tcPr>
          <w:p w14:paraId="6E7932FB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AA5C1B1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047C8B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(e) the application of program income to the CDBG fund?</w:t>
            </w:r>
          </w:p>
        </w:tc>
      </w:tr>
      <w:tr w:rsidR="00D76570" w:rsidRPr="00896C62" w14:paraId="50B02815" w14:textId="77777777" w:rsidTr="00896C62">
        <w:tc>
          <w:tcPr>
            <w:tcW w:w="636" w:type="dxa"/>
            <w:shd w:val="clear" w:color="auto" w:fill="auto"/>
            <w:vAlign w:val="center"/>
          </w:tcPr>
          <w:p w14:paraId="6D671303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26514BAF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D13A24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6F4A6B73" w14:textId="77777777" w:rsidTr="00896C62">
        <w:tc>
          <w:tcPr>
            <w:tcW w:w="636" w:type="dxa"/>
            <w:shd w:val="clear" w:color="auto" w:fill="auto"/>
            <w:vAlign w:val="center"/>
          </w:tcPr>
          <w:p w14:paraId="10FE7F87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E6F25FA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10A9AE" w14:textId="62FF6B59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(f)</w:t>
            </w:r>
            <w:r w:rsidR="00896C6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96C62">
              <w:rPr>
                <w:rFonts w:asciiTheme="minorHAnsi" w:hAnsiTheme="minorHAnsi" w:cstheme="minorHAnsi"/>
                <w:color w:val="000000"/>
              </w:rPr>
              <w:t xml:space="preserve"> the disbursing of program income prior to making additional drawdowns?</w:t>
            </w:r>
          </w:p>
        </w:tc>
      </w:tr>
      <w:tr w:rsidR="00D76570" w:rsidRPr="00896C62" w14:paraId="1868224B" w14:textId="77777777" w:rsidTr="00896C62">
        <w:tc>
          <w:tcPr>
            <w:tcW w:w="636" w:type="dxa"/>
            <w:shd w:val="clear" w:color="auto" w:fill="auto"/>
            <w:vAlign w:val="center"/>
          </w:tcPr>
          <w:p w14:paraId="1509028E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15B3CB18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831277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78A44429" w14:textId="77777777" w:rsidTr="00896C62">
        <w:tc>
          <w:tcPr>
            <w:tcW w:w="636" w:type="dxa"/>
            <w:shd w:val="clear" w:color="auto" w:fill="auto"/>
            <w:vAlign w:val="center"/>
          </w:tcPr>
          <w:p w14:paraId="6DF86086" w14:textId="6FE705C3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43E15" w:rsidRPr="00896C62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C9BE73E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032B63" w14:textId="1980FD5F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(g) accounting records that are supported by source documents</w:t>
            </w:r>
            <w:r w:rsidR="004826CD" w:rsidRPr="00896C62">
              <w:rPr>
                <w:rFonts w:asciiTheme="minorHAnsi" w:hAnsiTheme="minorHAnsi" w:cstheme="minorHAnsi"/>
                <w:color w:val="000000"/>
              </w:rPr>
              <w:t>?</w:t>
            </w:r>
          </w:p>
        </w:tc>
      </w:tr>
      <w:tr w:rsidR="00D76570" w:rsidRPr="00896C62" w14:paraId="1DB6107C" w14:textId="77777777" w:rsidTr="00896C62">
        <w:tc>
          <w:tcPr>
            <w:tcW w:w="636" w:type="dxa"/>
            <w:shd w:val="clear" w:color="auto" w:fill="auto"/>
            <w:vAlign w:val="center"/>
          </w:tcPr>
          <w:p w14:paraId="50D7D8DF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03A7C625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6938D4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43F78C8F" w14:textId="77777777" w:rsidTr="00896C62">
        <w:tc>
          <w:tcPr>
            <w:tcW w:w="636" w:type="dxa"/>
            <w:shd w:val="clear" w:color="auto" w:fill="auto"/>
            <w:vAlign w:val="center"/>
          </w:tcPr>
          <w:p w14:paraId="6CA31500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769846E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0A4B4D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(h) a comparison of actual expenditures with amounts budgeted for activities within the grant?</w:t>
            </w:r>
          </w:p>
        </w:tc>
      </w:tr>
      <w:tr w:rsidR="00D76570" w:rsidRPr="00896C62" w14:paraId="51680DEB" w14:textId="77777777" w:rsidTr="00896C62">
        <w:tc>
          <w:tcPr>
            <w:tcW w:w="636" w:type="dxa"/>
            <w:shd w:val="clear" w:color="auto" w:fill="auto"/>
            <w:vAlign w:val="center"/>
          </w:tcPr>
          <w:p w14:paraId="0AD81DA6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1FF618A9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1CDD71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76570" w:rsidRPr="00896C62" w14:paraId="37A41B31" w14:textId="77777777" w:rsidTr="00896C62">
        <w:tc>
          <w:tcPr>
            <w:tcW w:w="636" w:type="dxa"/>
            <w:shd w:val="clear" w:color="auto" w:fill="auto"/>
            <w:vAlign w:val="center"/>
          </w:tcPr>
          <w:p w14:paraId="1FEAD05B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E4800B0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B10F49" w14:textId="2CEB6DF0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(i)</w:t>
            </w:r>
            <w:r w:rsidR="00896C6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96C62">
              <w:rPr>
                <w:rFonts w:asciiTheme="minorHAnsi" w:hAnsiTheme="minorHAnsi" w:cstheme="minorHAnsi"/>
                <w:color w:val="000000"/>
              </w:rPr>
              <w:t xml:space="preserve"> audits to be conducted in accordance with </w:t>
            </w:r>
            <w:r w:rsidR="00EC5FDE" w:rsidRPr="00896C62">
              <w:rPr>
                <w:rFonts w:asciiTheme="minorHAnsi" w:hAnsiTheme="minorHAnsi" w:cstheme="minorHAnsi"/>
                <w:color w:val="000000"/>
              </w:rPr>
              <w:t>2</w:t>
            </w:r>
            <w:r w:rsidR="004826CD" w:rsidRPr="00896C6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5FDE" w:rsidRPr="00896C62">
              <w:rPr>
                <w:rFonts w:asciiTheme="minorHAnsi" w:hAnsiTheme="minorHAnsi" w:cstheme="minorHAnsi"/>
                <w:color w:val="000000"/>
              </w:rPr>
              <w:t xml:space="preserve">CFR </w:t>
            </w:r>
            <w:r w:rsidR="003F1BC5">
              <w:rPr>
                <w:rFonts w:asciiTheme="minorHAnsi" w:hAnsiTheme="minorHAnsi" w:cstheme="minorHAnsi"/>
                <w:color w:val="000000"/>
              </w:rPr>
              <w:t>P</w:t>
            </w:r>
            <w:r w:rsidR="00EC5FDE" w:rsidRPr="00896C62">
              <w:rPr>
                <w:rFonts w:asciiTheme="minorHAnsi" w:hAnsiTheme="minorHAnsi" w:cstheme="minorHAnsi"/>
                <w:color w:val="000000"/>
              </w:rPr>
              <w:t xml:space="preserve">art 200, </w:t>
            </w:r>
            <w:r w:rsidR="003F1BC5">
              <w:rPr>
                <w:rFonts w:asciiTheme="minorHAnsi" w:hAnsiTheme="minorHAnsi" w:cstheme="minorHAnsi"/>
                <w:color w:val="000000"/>
              </w:rPr>
              <w:t>S</w:t>
            </w:r>
            <w:r w:rsidR="00EC5FDE" w:rsidRPr="00896C62">
              <w:rPr>
                <w:rFonts w:asciiTheme="minorHAnsi" w:hAnsiTheme="minorHAnsi" w:cstheme="minorHAnsi"/>
                <w:color w:val="000000"/>
              </w:rPr>
              <w:t>ubpart F?</w:t>
            </w:r>
          </w:p>
        </w:tc>
      </w:tr>
      <w:tr w:rsidR="00D76570" w:rsidRPr="00896C62" w14:paraId="4D1ACA8B" w14:textId="77777777" w:rsidTr="00896C62">
        <w:tc>
          <w:tcPr>
            <w:tcW w:w="636" w:type="dxa"/>
            <w:shd w:val="clear" w:color="auto" w:fill="auto"/>
            <w:vAlign w:val="center"/>
          </w:tcPr>
          <w:p w14:paraId="2DB3FF11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6D4D07F7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3771F0" w14:textId="77777777" w:rsidR="00D76570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6570" w:rsidRPr="00896C62" w14:paraId="222EBD47" w14:textId="77777777" w:rsidTr="00896C62">
        <w:tc>
          <w:tcPr>
            <w:tcW w:w="636" w:type="dxa"/>
            <w:shd w:val="clear" w:color="auto" w:fill="auto"/>
            <w:vAlign w:val="center"/>
          </w:tcPr>
          <w:p w14:paraId="17D925D8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08D7FCD" w14:textId="77777777" w:rsidR="00D76570" w:rsidRPr="00896C62" w:rsidRDefault="00D76570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6C9504" w14:textId="7A8B4245" w:rsidR="00EC5FDE" w:rsidRPr="00896C62" w:rsidRDefault="00D76570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</w:t>
            </w:r>
            <w:r w:rsidR="00FD1591" w:rsidRPr="00896C62">
              <w:rPr>
                <w:rFonts w:asciiTheme="minorHAnsi" w:hAnsiTheme="minorHAnsi" w:cstheme="minorHAnsi"/>
                <w:color w:val="000000"/>
              </w:rPr>
              <w:t>j</w:t>
            </w:r>
            <w:r w:rsidRPr="00896C62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="00896C6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96C62">
              <w:rPr>
                <w:rFonts w:asciiTheme="minorHAnsi" w:hAnsiTheme="minorHAnsi" w:cstheme="minorHAnsi"/>
                <w:color w:val="000000"/>
              </w:rPr>
              <w:t xml:space="preserve">audits of non-profit </w:t>
            </w:r>
            <w:r w:rsidR="00277411" w:rsidRPr="00896C62">
              <w:rPr>
                <w:rFonts w:asciiTheme="minorHAnsi" w:hAnsiTheme="minorHAnsi" w:cstheme="minorHAnsi"/>
                <w:color w:val="000000"/>
              </w:rPr>
              <w:t xml:space="preserve">subrecipients </w:t>
            </w:r>
            <w:r w:rsidRPr="00896C62">
              <w:rPr>
                <w:rFonts w:asciiTheme="minorHAnsi" w:hAnsiTheme="minorHAnsi" w:cstheme="minorHAnsi"/>
                <w:color w:val="000000"/>
              </w:rPr>
              <w:t xml:space="preserve">to be conducted in accordance with </w:t>
            </w:r>
            <w:r w:rsidR="00EC5FDE" w:rsidRPr="00896C62">
              <w:rPr>
                <w:rFonts w:asciiTheme="minorHAnsi" w:hAnsiTheme="minorHAnsi" w:cstheme="minorHAnsi"/>
                <w:color w:val="000000"/>
              </w:rPr>
              <w:t>2</w:t>
            </w:r>
          </w:p>
          <w:p w14:paraId="139DA77A" w14:textId="546BBDF5" w:rsidR="00D76570" w:rsidRPr="00896C62" w:rsidRDefault="00EC5FDE" w:rsidP="00896C62">
            <w:pPr>
              <w:autoSpaceDE w:val="0"/>
              <w:autoSpaceDN w:val="0"/>
              <w:adjustRightInd w:val="0"/>
              <w:ind w:left="317" w:right="346" w:hanging="270"/>
              <w:rPr>
                <w:rFonts w:asciiTheme="minorHAnsi" w:hAnsiTheme="minorHAnsi" w:cstheme="minorHAnsi"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 xml:space="preserve">     CFR </w:t>
            </w:r>
            <w:r w:rsidR="003F1BC5">
              <w:rPr>
                <w:rFonts w:asciiTheme="minorHAnsi" w:hAnsiTheme="minorHAnsi" w:cstheme="minorHAnsi"/>
                <w:color w:val="000000"/>
              </w:rPr>
              <w:t>P</w:t>
            </w:r>
            <w:r w:rsidRPr="00896C62">
              <w:rPr>
                <w:rFonts w:asciiTheme="minorHAnsi" w:hAnsiTheme="minorHAnsi" w:cstheme="minorHAnsi"/>
                <w:color w:val="000000"/>
              </w:rPr>
              <w:t xml:space="preserve">art 200, </w:t>
            </w:r>
            <w:r w:rsidR="003F1BC5">
              <w:rPr>
                <w:rFonts w:asciiTheme="minorHAnsi" w:hAnsiTheme="minorHAnsi" w:cstheme="minorHAnsi"/>
                <w:color w:val="000000"/>
              </w:rPr>
              <w:t>S</w:t>
            </w:r>
            <w:r w:rsidRPr="00896C62">
              <w:rPr>
                <w:rFonts w:asciiTheme="minorHAnsi" w:hAnsiTheme="minorHAnsi" w:cstheme="minorHAnsi"/>
                <w:color w:val="000000"/>
              </w:rPr>
              <w:t>ubpart F?</w:t>
            </w:r>
          </w:p>
        </w:tc>
      </w:tr>
    </w:tbl>
    <w:p w14:paraId="76200AFB" w14:textId="77777777" w:rsidR="00AA0FD9" w:rsidRPr="00896C62" w:rsidRDefault="00AA0FD9" w:rsidP="00AA0FD9">
      <w:pPr>
        <w:rPr>
          <w:rFonts w:asciiTheme="minorHAnsi" w:hAnsiTheme="minorHAnsi" w:cstheme="minorHAnsi"/>
          <w:vanish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906"/>
        <w:gridCol w:w="513"/>
        <w:gridCol w:w="3891"/>
      </w:tblGrid>
      <w:tr w:rsidR="009B4BAD" w:rsidRPr="00896C62" w14:paraId="5AF7DA7D" w14:textId="77777777" w:rsidTr="00896C62">
        <w:tc>
          <w:tcPr>
            <w:tcW w:w="5310" w:type="dxa"/>
            <w:gridSpan w:val="3"/>
            <w:shd w:val="clear" w:color="auto" w:fill="auto"/>
            <w:vAlign w:val="bottom"/>
          </w:tcPr>
          <w:p w14:paraId="420806F6" w14:textId="0772C4A5" w:rsidR="009B4BAD" w:rsidRDefault="008A62F0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</w:rPr>
              <w:br w:type="column"/>
            </w:r>
            <w:r w:rsidR="009B4BAD" w:rsidRPr="00896C62">
              <w:rPr>
                <w:rFonts w:asciiTheme="minorHAnsi" w:hAnsiTheme="minorHAnsi" w:cstheme="minorHAnsi"/>
                <w:color w:val="000000"/>
              </w:rPr>
              <w:br w:type="column"/>
            </w:r>
            <w:r w:rsidR="00B53B6E" w:rsidRPr="00896C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  <w:r w:rsidR="00896C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3B6E" w:rsidRPr="00896C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Are the individuals who are responsible for the financial management of the CDBG:</w:t>
            </w:r>
          </w:p>
          <w:p w14:paraId="4652363F" w14:textId="41CF1FE9" w:rsidR="00896C62" w:rsidRPr="00896C62" w:rsidRDefault="00896C62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B4BAD" w:rsidRPr="00896C62" w14:paraId="1C3F2C50" w14:textId="77777777" w:rsidTr="00896C62">
        <w:tc>
          <w:tcPr>
            <w:tcW w:w="906" w:type="dxa"/>
            <w:shd w:val="clear" w:color="auto" w:fill="auto"/>
            <w:vAlign w:val="bottom"/>
          </w:tcPr>
          <w:p w14:paraId="7185D1D0" w14:textId="77777777" w:rsidR="009B4BAD" w:rsidRPr="00896C62" w:rsidRDefault="009B4BAD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t>YES</w:t>
            </w:r>
          </w:p>
        </w:tc>
        <w:tc>
          <w:tcPr>
            <w:tcW w:w="513" w:type="dxa"/>
            <w:shd w:val="clear" w:color="auto" w:fill="auto"/>
            <w:vAlign w:val="bottom"/>
          </w:tcPr>
          <w:p w14:paraId="35CF01B0" w14:textId="77777777" w:rsidR="009B4BAD" w:rsidRPr="00896C62" w:rsidRDefault="009B4BAD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3891" w:type="dxa"/>
            <w:shd w:val="clear" w:color="auto" w:fill="auto"/>
            <w:vAlign w:val="bottom"/>
          </w:tcPr>
          <w:p w14:paraId="618090C8" w14:textId="77777777" w:rsidR="009B4BAD" w:rsidRPr="00896C62" w:rsidRDefault="009B4BAD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53B6E" w:rsidRPr="00896C62" w14:paraId="726EC6B8" w14:textId="77777777" w:rsidTr="00896C62">
        <w:tc>
          <w:tcPr>
            <w:tcW w:w="906" w:type="dxa"/>
            <w:shd w:val="clear" w:color="auto" w:fill="auto"/>
            <w:vAlign w:val="center"/>
          </w:tcPr>
          <w:p w14:paraId="3E93C2DE" w14:textId="77777777" w:rsidR="00B53B6E" w:rsidRPr="00896C62" w:rsidRDefault="00B53B6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5A79544" w14:textId="77777777" w:rsidR="00B53B6E" w:rsidRPr="00896C62" w:rsidRDefault="00B53B6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3891" w:type="dxa"/>
            <w:shd w:val="clear" w:color="auto" w:fill="auto"/>
            <w:vAlign w:val="bottom"/>
          </w:tcPr>
          <w:p w14:paraId="49162AA5" w14:textId="1E10CF08" w:rsidR="00B53B6E" w:rsidRPr="00896C62" w:rsidRDefault="00B53B6E" w:rsidP="00896C62">
            <w:pPr>
              <w:autoSpaceDE w:val="0"/>
              <w:autoSpaceDN w:val="0"/>
              <w:adjustRightInd w:val="0"/>
              <w:ind w:left="163" w:hanging="16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a) familiar with</w:t>
            </w:r>
            <w:r w:rsidRPr="00896C62">
              <w:rPr>
                <w:rFonts w:asciiTheme="minorHAnsi" w:hAnsiTheme="minorHAnsi" w:cstheme="minorHAnsi"/>
                <w:color w:val="000000"/>
              </w:rPr>
              <w:br/>
            </w:r>
            <w:r w:rsidR="00EC5FDE" w:rsidRPr="00896C62">
              <w:rPr>
                <w:rFonts w:asciiTheme="minorHAnsi" w:hAnsiTheme="minorHAnsi" w:cstheme="minorHAnsi"/>
                <w:color w:val="000000"/>
              </w:rPr>
              <w:t xml:space="preserve">2 CFR </w:t>
            </w:r>
            <w:r w:rsidR="003F1BC5">
              <w:rPr>
                <w:rFonts w:asciiTheme="minorHAnsi" w:hAnsiTheme="minorHAnsi" w:cstheme="minorHAnsi"/>
                <w:color w:val="000000"/>
              </w:rPr>
              <w:t>P</w:t>
            </w:r>
            <w:r w:rsidR="00EC5FDE" w:rsidRPr="00896C62">
              <w:rPr>
                <w:rFonts w:asciiTheme="minorHAnsi" w:hAnsiTheme="minorHAnsi" w:cstheme="minorHAnsi"/>
                <w:color w:val="000000"/>
              </w:rPr>
              <w:t xml:space="preserve">art 200, </w:t>
            </w:r>
            <w:r w:rsidR="003F1BC5">
              <w:rPr>
                <w:rFonts w:asciiTheme="minorHAnsi" w:hAnsiTheme="minorHAnsi" w:cstheme="minorHAnsi"/>
                <w:color w:val="000000"/>
              </w:rPr>
              <w:t>S</w:t>
            </w:r>
            <w:r w:rsidR="00EC5FDE" w:rsidRPr="00896C62">
              <w:rPr>
                <w:rFonts w:asciiTheme="minorHAnsi" w:hAnsiTheme="minorHAnsi" w:cstheme="minorHAnsi"/>
                <w:color w:val="000000"/>
              </w:rPr>
              <w:t xml:space="preserve">ubpart E </w:t>
            </w:r>
            <w:r w:rsidRPr="00896C62">
              <w:rPr>
                <w:rFonts w:asciiTheme="minorHAnsi" w:hAnsiTheme="minorHAnsi" w:cstheme="minorHAnsi"/>
                <w:color w:val="000000"/>
              </w:rPr>
              <w:br/>
              <w:t>Treasury Circular 1075 (31 CFR Part 205)?</w:t>
            </w:r>
          </w:p>
        </w:tc>
      </w:tr>
      <w:tr w:rsidR="00B53B6E" w:rsidRPr="00896C62" w14:paraId="3BD19FB4" w14:textId="77777777" w:rsidTr="00896C62">
        <w:tc>
          <w:tcPr>
            <w:tcW w:w="906" w:type="dxa"/>
            <w:shd w:val="clear" w:color="auto" w:fill="auto"/>
            <w:vAlign w:val="center"/>
          </w:tcPr>
          <w:p w14:paraId="1ECA6553" w14:textId="77777777" w:rsidR="00B53B6E" w:rsidRPr="00896C62" w:rsidRDefault="00B53B6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559DEAF5" w14:textId="77777777" w:rsidR="00B53B6E" w:rsidRPr="00896C62" w:rsidRDefault="00B53B6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891" w:type="dxa"/>
            <w:shd w:val="clear" w:color="auto" w:fill="auto"/>
            <w:vAlign w:val="bottom"/>
          </w:tcPr>
          <w:p w14:paraId="264B8F9F" w14:textId="77777777" w:rsidR="00B53B6E" w:rsidRPr="00896C62" w:rsidRDefault="00B53B6E" w:rsidP="00896C62">
            <w:pPr>
              <w:autoSpaceDE w:val="0"/>
              <w:autoSpaceDN w:val="0"/>
              <w:adjustRightInd w:val="0"/>
              <w:ind w:left="163" w:hanging="16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3B6E" w:rsidRPr="00896C62" w14:paraId="4ECF29DE" w14:textId="77777777" w:rsidTr="00896C62">
        <w:tc>
          <w:tcPr>
            <w:tcW w:w="906" w:type="dxa"/>
            <w:shd w:val="clear" w:color="auto" w:fill="auto"/>
            <w:vAlign w:val="center"/>
          </w:tcPr>
          <w:p w14:paraId="73E8872B" w14:textId="77777777" w:rsidR="00B53B6E" w:rsidRPr="00896C62" w:rsidRDefault="00B53B6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A96611A" w14:textId="77777777" w:rsidR="00B53B6E" w:rsidRPr="00896C62" w:rsidRDefault="00B53B6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FF5C64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3891" w:type="dxa"/>
            <w:shd w:val="clear" w:color="auto" w:fill="auto"/>
            <w:vAlign w:val="bottom"/>
          </w:tcPr>
          <w:p w14:paraId="3617EC40" w14:textId="77777777" w:rsidR="00B53B6E" w:rsidRPr="00896C62" w:rsidRDefault="00B53B6E" w:rsidP="00896C62">
            <w:pPr>
              <w:autoSpaceDE w:val="0"/>
              <w:autoSpaceDN w:val="0"/>
              <w:adjustRightInd w:val="0"/>
              <w:ind w:left="253" w:hanging="25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(b) aware that failure to comply these regulations will result in audit findings and the repayment of ineligible costs to the Department of Economic Development?</w:t>
            </w:r>
          </w:p>
        </w:tc>
      </w:tr>
      <w:tr w:rsidR="00B53B6E" w:rsidRPr="00896C62" w14:paraId="0BFDF25A" w14:textId="77777777" w:rsidTr="00896C62">
        <w:trPr>
          <w:trHeight w:val="80"/>
        </w:trPr>
        <w:tc>
          <w:tcPr>
            <w:tcW w:w="906" w:type="dxa"/>
            <w:shd w:val="clear" w:color="auto" w:fill="auto"/>
            <w:vAlign w:val="center"/>
          </w:tcPr>
          <w:p w14:paraId="7C860296" w14:textId="77777777" w:rsidR="00B53B6E" w:rsidRPr="00896C62" w:rsidRDefault="00B53B6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3C1E25A2" w14:textId="77777777" w:rsidR="00B53B6E" w:rsidRPr="00896C62" w:rsidRDefault="00B53B6E" w:rsidP="00AA0F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3891" w:type="dxa"/>
            <w:shd w:val="clear" w:color="auto" w:fill="auto"/>
            <w:vAlign w:val="bottom"/>
          </w:tcPr>
          <w:p w14:paraId="6B969C7A" w14:textId="77777777" w:rsidR="00B53B6E" w:rsidRPr="00896C62" w:rsidRDefault="00B53B6E" w:rsidP="00896C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6570" w:rsidRPr="00896C62" w14:paraId="4DC638FF" w14:textId="77777777" w:rsidTr="00896C62">
        <w:tc>
          <w:tcPr>
            <w:tcW w:w="5310" w:type="dxa"/>
            <w:gridSpan w:val="3"/>
            <w:shd w:val="clear" w:color="auto" w:fill="auto"/>
          </w:tcPr>
          <w:p w14:paraId="37058578" w14:textId="77777777" w:rsidR="00896C62" w:rsidRDefault="00896C62" w:rsidP="00896C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28472E41" w14:textId="3AC1C73F" w:rsidR="00D76570" w:rsidRPr="00896C62" w:rsidRDefault="00D76570" w:rsidP="00896C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96C62">
              <w:rPr>
                <w:rFonts w:asciiTheme="minorHAnsi" w:hAnsiTheme="minorHAnsi" w:cstheme="minorHAnsi"/>
                <w:i/>
                <w:iCs/>
                <w:color w:val="000000"/>
              </w:rPr>
              <w:t>I certify that the above responses are an accurate indication of the status of the financial management system which will be used for the Community Development Block Grant Funds.</w:t>
            </w:r>
          </w:p>
        </w:tc>
      </w:tr>
      <w:tr w:rsidR="00D76570" w:rsidRPr="00896C62" w14:paraId="422B14CD" w14:textId="77777777" w:rsidTr="00896C62">
        <w:trPr>
          <w:trHeight w:val="630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5701E" w14:textId="77777777" w:rsidR="00D76570" w:rsidRPr="00896C62" w:rsidRDefault="00D76570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6570" w:rsidRPr="00896C62" w14:paraId="1F5D8AAB" w14:textId="77777777" w:rsidTr="00896C62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C9D784" w14:textId="77777777" w:rsidR="00D76570" w:rsidRPr="00896C62" w:rsidRDefault="00AA7460" w:rsidP="00AA0F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SIGNATURE OF MAYOR/CHAIRPERSON</w:t>
            </w:r>
          </w:p>
        </w:tc>
      </w:tr>
      <w:tr w:rsidR="00D76570" w:rsidRPr="00896C62" w14:paraId="4F41EE68" w14:textId="77777777" w:rsidTr="00896C62">
        <w:trPr>
          <w:trHeight w:val="441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D7FEF" w14:textId="77777777" w:rsidR="00D76570" w:rsidRPr="00896C62" w:rsidRDefault="00D76570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D76570" w:rsidRPr="00896C62" w14:paraId="275E4B92" w14:textId="77777777" w:rsidTr="00896C62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63EBEA" w14:textId="77777777" w:rsidR="00D76570" w:rsidRPr="00896C62" w:rsidRDefault="00D76570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TYPED NAME</w:t>
            </w:r>
          </w:p>
        </w:tc>
      </w:tr>
      <w:tr w:rsidR="008A62F0" w:rsidRPr="00896C62" w14:paraId="199C40BE" w14:textId="77777777" w:rsidTr="00896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3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85F887" w14:textId="77777777" w:rsidR="008A62F0" w:rsidRPr="00896C62" w:rsidRDefault="008A62F0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separate"/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 </w:t>
            </w:r>
            <w:r w:rsidRPr="00896C6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8A62F0" w:rsidRPr="00896C62" w14:paraId="4C184158" w14:textId="77777777" w:rsidTr="00896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6C6981" w14:textId="77777777" w:rsidR="008A62F0" w:rsidRPr="00896C62" w:rsidRDefault="008A62F0" w:rsidP="00AA0FD9">
            <w:pPr>
              <w:autoSpaceDE w:val="0"/>
              <w:autoSpaceDN w:val="0"/>
              <w:adjustRightInd w:val="0"/>
              <w:ind w:left="317" w:hanging="27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6C62">
              <w:rPr>
                <w:rFonts w:asciiTheme="minorHAnsi" w:hAnsiTheme="minorHAnsi" w:cstheme="minorHAnsi"/>
                <w:color w:val="000000"/>
              </w:rPr>
              <w:t>DATE</w:t>
            </w:r>
          </w:p>
        </w:tc>
      </w:tr>
    </w:tbl>
    <w:p w14:paraId="598FB1BF" w14:textId="77777777" w:rsidR="00D76570" w:rsidRPr="00896C62" w:rsidRDefault="00D76570" w:rsidP="00D76570">
      <w:pPr>
        <w:autoSpaceDE w:val="0"/>
        <w:autoSpaceDN w:val="0"/>
        <w:adjustRightInd w:val="0"/>
        <w:ind w:left="317" w:hanging="270"/>
        <w:rPr>
          <w:rFonts w:asciiTheme="minorHAnsi" w:hAnsiTheme="minorHAnsi" w:cstheme="minorHAnsi"/>
          <w:b/>
          <w:color w:val="000000"/>
          <w:sz w:val="24"/>
          <w:szCs w:val="24"/>
        </w:rPr>
        <w:sectPr w:rsidR="00D76570" w:rsidRPr="00896C62" w:rsidSect="00D76570">
          <w:type w:val="continuous"/>
          <w:pgSz w:w="12240" w:h="15840" w:code="1"/>
          <w:pgMar w:top="720" w:right="720" w:bottom="720" w:left="720" w:header="720" w:footer="720" w:gutter="0"/>
          <w:paperSrc w:first="2" w:other="2"/>
          <w:cols w:num="2" w:space="720"/>
          <w:docGrid w:linePitch="272"/>
        </w:sectPr>
      </w:pPr>
    </w:p>
    <w:p w14:paraId="78A2D1FD" w14:textId="77777777" w:rsidR="00824653" w:rsidRPr="00896C62" w:rsidRDefault="008246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824653" w:rsidRPr="00896C62" w:rsidSect="00D76570">
      <w:type w:val="continuous"/>
      <w:pgSz w:w="12240" w:h="15840" w:code="1"/>
      <w:pgMar w:top="720" w:right="720" w:bottom="720" w:left="720" w:header="720" w:footer="720" w:gutter="0"/>
      <w:paperSrc w:first="2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F6949" w14:textId="77777777" w:rsidR="003A7583" w:rsidRDefault="003A7583">
      <w:r>
        <w:separator/>
      </w:r>
    </w:p>
  </w:endnote>
  <w:endnote w:type="continuationSeparator" w:id="0">
    <w:p w14:paraId="20C2EFD6" w14:textId="77777777" w:rsidR="003A7583" w:rsidRDefault="003A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13E5" w14:textId="2EF67EF1" w:rsidR="00824653" w:rsidRPr="00896C62" w:rsidRDefault="00585D0E" w:rsidP="00585D0E">
    <w:pPr>
      <w:pStyle w:val="Footer"/>
      <w:tabs>
        <w:tab w:val="clear" w:pos="8640"/>
        <w:tab w:val="right" w:pos="10080"/>
      </w:tabs>
      <w:rPr>
        <w:rFonts w:asciiTheme="minorHAnsi" w:hAnsiTheme="minorHAnsi" w:cstheme="minorHAnsi"/>
        <w:i/>
        <w:sz w:val="18"/>
        <w:szCs w:val="18"/>
      </w:rPr>
    </w:pPr>
    <w:r w:rsidRPr="00896C62">
      <w:rPr>
        <w:rFonts w:asciiTheme="minorHAnsi" w:hAnsiTheme="minorHAnsi" w:cstheme="minorHAnsi"/>
        <w:i/>
        <w:sz w:val="18"/>
        <w:szCs w:val="18"/>
      </w:rPr>
      <w:t>Financial Management</w:t>
    </w:r>
    <w:r w:rsidR="00824653" w:rsidRPr="00896C62">
      <w:rPr>
        <w:rFonts w:asciiTheme="minorHAnsi" w:hAnsiTheme="minorHAnsi" w:cstheme="minorHAnsi"/>
        <w:i/>
        <w:sz w:val="18"/>
        <w:szCs w:val="18"/>
      </w:rPr>
      <w:tab/>
    </w:r>
    <w:r w:rsidRPr="00896C62">
      <w:rPr>
        <w:rFonts w:asciiTheme="minorHAnsi" w:hAnsiTheme="minorHAnsi" w:cstheme="minorHAnsi"/>
        <w:i/>
        <w:sz w:val="18"/>
        <w:szCs w:val="18"/>
      </w:rPr>
      <w:tab/>
      <w:t xml:space="preserve">Revised </w:t>
    </w:r>
    <w:r w:rsidR="004826CD" w:rsidRPr="00896C62">
      <w:rPr>
        <w:rFonts w:asciiTheme="minorHAnsi" w:hAnsiTheme="minorHAnsi" w:cstheme="minorHAnsi"/>
        <w:i/>
        <w:sz w:val="18"/>
        <w:szCs w:val="18"/>
      </w:rP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EBC71" w14:textId="77777777" w:rsidR="003A7583" w:rsidRDefault="003A7583">
      <w:r>
        <w:separator/>
      </w:r>
    </w:p>
  </w:footnote>
  <w:footnote w:type="continuationSeparator" w:id="0">
    <w:p w14:paraId="7BD67A6F" w14:textId="77777777" w:rsidR="003A7583" w:rsidRDefault="003A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6jgzqAqYWghsvxiaGdBMKAQWjbMyastFzxgwz4tgETolCX1N4L5kFkVmka79E9xVQRym7v1M6ov0vT7a1D0w==" w:salt="opLmZk5/yt0QekxBRgnJw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15"/>
    <w:rsid w:val="00154B43"/>
    <w:rsid w:val="001E663E"/>
    <w:rsid w:val="00277411"/>
    <w:rsid w:val="003A7583"/>
    <w:rsid w:val="003F1BC5"/>
    <w:rsid w:val="004826CD"/>
    <w:rsid w:val="00585D0E"/>
    <w:rsid w:val="005D708E"/>
    <w:rsid w:val="00635224"/>
    <w:rsid w:val="006D4373"/>
    <w:rsid w:val="00824653"/>
    <w:rsid w:val="00896C62"/>
    <w:rsid w:val="008A62F0"/>
    <w:rsid w:val="009B4BAD"/>
    <w:rsid w:val="00A14BCA"/>
    <w:rsid w:val="00A43015"/>
    <w:rsid w:val="00AA0FD9"/>
    <w:rsid w:val="00AA7460"/>
    <w:rsid w:val="00AB7809"/>
    <w:rsid w:val="00AC53C8"/>
    <w:rsid w:val="00B53B6E"/>
    <w:rsid w:val="00C43629"/>
    <w:rsid w:val="00D738B2"/>
    <w:rsid w:val="00D76570"/>
    <w:rsid w:val="00DB7FD3"/>
    <w:rsid w:val="00EC5FDE"/>
    <w:rsid w:val="00ED6ECB"/>
    <w:rsid w:val="00EE22D0"/>
    <w:rsid w:val="00F43E15"/>
    <w:rsid w:val="00F45B03"/>
    <w:rsid w:val="00F74FCE"/>
    <w:rsid w:val="00FD159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DCBF4"/>
  <w15:chartTrackingRefBased/>
  <w15:docId w15:val="{E1352F4C-E000-49A1-AD20-4997FEA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b/>
      <w:sz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E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2025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Certification</vt:lpstr>
    </vt:vector>
  </TitlesOfParts>
  <Company>NEDED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Certification</dc:title>
  <dc:subject/>
  <dc:creator>NEDED/CRD</dc:creator>
  <cp:keywords/>
  <dc:description>Form made fillable by Jason Seamann</dc:description>
  <cp:lastModifiedBy>Rebecca Schademann</cp:lastModifiedBy>
  <cp:revision>2</cp:revision>
  <cp:lastPrinted>2015-12-22T20:04:00Z</cp:lastPrinted>
  <dcterms:created xsi:type="dcterms:W3CDTF">2021-10-27T23:22:00Z</dcterms:created>
  <dcterms:modified xsi:type="dcterms:W3CDTF">2021-10-27T23:22:00Z</dcterms:modified>
</cp:coreProperties>
</file>