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20CB" w14:textId="77777777" w:rsidR="00BA7B4C" w:rsidRDefault="00BA7B4C" w:rsidP="00B51520">
      <w:pPr>
        <w:pStyle w:val="Title"/>
        <w:jc w:val="left"/>
      </w:pPr>
    </w:p>
    <w:p w14:paraId="4923277F" w14:textId="6913E49C" w:rsidR="006A0D0E" w:rsidRPr="004331EB" w:rsidRDefault="003D119F" w:rsidP="004331EB">
      <w:pPr>
        <w:pStyle w:val="Title"/>
      </w:pPr>
      <w:r w:rsidRPr="004331EB">
        <w:t>Nebraska Commission on Housing &amp; Homelessness Meeting</w:t>
      </w:r>
    </w:p>
    <w:p w14:paraId="0CEEF786" w14:textId="68E3E873" w:rsidR="00527BBD" w:rsidRPr="00527BBD" w:rsidRDefault="005E77B3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Wednesday</w:t>
      </w:r>
      <w:r w:rsidR="00CB5CBE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,</w:t>
      </w:r>
      <w:r w:rsidR="00DC7145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 </w:t>
      </w:r>
      <w:r w:rsidR="00EB18C6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February 19, 2025</w:t>
      </w:r>
    </w:p>
    <w:p w14:paraId="469A796A" w14:textId="77777777" w:rsidR="00527BBD" w:rsidRDefault="00527BBD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 w:rsidRPr="00527BBD"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 xml:space="preserve">10:00 AM (Central Time) </w:t>
      </w:r>
    </w:p>
    <w:p w14:paraId="03646C43" w14:textId="0C1F3DB4" w:rsidR="00EB18C6" w:rsidRDefault="00EB18C6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Nebraska Investment Finance Authority</w:t>
      </w:r>
    </w:p>
    <w:p w14:paraId="1EB596BC" w14:textId="40DC8A37" w:rsidR="00EB18C6" w:rsidRPr="00527BBD" w:rsidRDefault="00EB18C6" w:rsidP="00527BBD">
      <w:pPr>
        <w:spacing w:line="259" w:lineRule="auto"/>
        <w:ind w:hanging="1"/>
        <w:jc w:val="center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  <w:r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  <w:t>1230 O Street, Suite 200, Lincoln NE, 68508</w:t>
      </w:r>
    </w:p>
    <w:p w14:paraId="04B60128" w14:textId="25D24A26" w:rsidR="006A0D0E" w:rsidRPr="00527BBD" w:rsidRDefault="006A0D0E" w:rsidP="004331EB">
      <w:pPr>
        <w:pStyle w:val="BodyText"/>
        <w:rPr>
          <w:rFonts w:asciiTheme="majorHAnsi" w:eastAsiaTheme="majorEastAsia" w:hAnsiTheme="majorHAnsi" w:cstheme="majorBidi"/>
          <w:bCs/>
          <w:spacing w:val="-10"/>
          <w:kern w:val="28"/>
          <w:sz w:val="32"/>
          <w:szCs w:val="52"/>
        </w:rPr>
      </w:pPr>
    </w:p>
    <w:p w14:paraId="0AB07154" w14:textId="271F1CAB" w:rsidR="006A0D0E" w:rsidRPr="004331EB" w:rsidRDefault="003D119F" w:rsidP="004331EB">
      <w:r w:rsidRPr="004331EB">
        <w:rPr>
          <w:b/>
        </w:rPr>
        <w:t>Open Meetings Act</w:t>
      </w:r>
      <w:r w:rsidR="004331EB">
        <w:rPr>
          <w:b/>
        </w:rPr>
        <w:t>:</w:t>
      </w:r>
      <w:r w:rsidR="004331EB">
        <w:rPr>
          <w:b/>
        </w:rPr>
        <w:tab/>
      </w:r>
      <w:hyperlink r:id="rId7">
        <w:r w:rsidRPr="004331EB">
          <w:rPr>
            <w:color w:val="0562C1"/>
            <w:u w:val="single" w:color="0562C1"/>
          </w:rPr>
          <w:t xml:space="preserve">Nebraska Revised Statute </w:t>
        </w:r>
        <w:r w:rsidR="004331EB" w:rsidRPr="004331EB">
          <w:rPr>
            <w:color w:val="0562C1"/>
            <w:u w:val="single" w:color="0562C1"/>
          </w:rPr>
          <w:t>§</w:t>
        </w:r>
        <w:r w:rsidR="004331EB">
          <w:rPr>
            <w:color w:val="0562C1"/>
            <w:u w:val="single" w:color="0562C1"/>
          </w:rPr>
          <w:t>§</w:t>
        </w:r>
        <w:r w:rsidR="004331EB" w:rsidRPr="004331EB">
          <w:rPr>
            <w:color w:val="0562C1"/>
            <w:u w:val="single" w:color="0562C1"/>
          </w:rPr>
          <w:t xml:space="preserve"> </w:t>
        </w:r>
        <w:r w:rsidRPr="004331EB">
          <w:rPr>
            <w:color w:val="0562C1"/>
            <w:u w:val="single" w:color="0562C1"/>
          </w:rPr>
          <w:t>84-1407 t</w:t>
        </w:r>
        <w:r w:rsidR="004331EB">
          <w:rPr>
            <w:color w:val="0562C1"/>
            <w:u w:val="single" w:color="0562C1"/>
          </w:rPr>
          <w:t>hrough</w:t>
        </w:r>
        <w:r w:rsidRPr="004331EB">
          <w:rPr>
            <w:color w:val="0562C1"/>
            <w:u w:val="single" w:color="0562C1"/>
          </w:rPr>
          <w:t xml:space="preserve"> 84-1414</w:t>
        </w:r>
      </w:hyperlink>
    </w:p>
    <w:p w14:paraId="0211FC87" w14:textId="77777777" w:rsidR="005D145F" w:rsidRPr="004331EB" w:rsidRDefault="005D145F" w:rsidP="004331EB">
      <w:pPr>
        <w:pStyle w:val="BodyText"/>
      </w:pPr>
    </w:p>
    <w:p w14:paraId="2D2DC8ED" w14:textId="12B4ABD7" w:rsidR="006A0D0E" w:rsidRPr="00CB5CBE" w:rsidRDefault="003D119F" w:rsidP="004331EB">
      <w:pPr>
        <w:pStyle w:val="Heading1"/>
        <w:rPr>
          <w:sz w:val="32"/>
          <w:szCs w:val="32"/>
        </w:rPr>
      </w:pPr>
      <w:r w:rsidRPr="00CB5CBE">
        <w:rPr>
          <w:sz w:val="32"/>
          <w:szCs w:val="32"/>
        </w:rPr>
        <w:t>Agenda</w:t>
      </w:r>
      <w:r w:rsidR="007E4342" w:rsidRPr="00CB5CBE">
        <w:rPr>
          <w:sz w:val="32"/>
          <w:szCs w:val="32"/>
        </w:rPr>
        <w:t xml:space="preserve"> </w:t>
      </w:r>
    </w:p>
    <w:p w14:paraId="3831051D" w14:textId="19CF0622" w:rsidR="00B566A8" w:rsidRPr="004331EB" w:rsidRDefault="00B566A8" w:rsidP="004331EB">
      <w:pPr>
        <w:pStyle w:val="Heading1"/>
      </w:pPr>
    </w:p>
    <w:p w14:paraId="508200D7" w14:textId="53639195" w:rsidR="006A0D0E" w:rsidRDefault="003D119F" w:rsidP="009954F5">
      <w:pPr>
        <w:pStyle w:val="ListParagraph"/>
      </w:pPr>
      <w:r w:rsidRPr="009954F5">
        <w:t>Roll Call</w:t>
      </w:r>
    </w:p>
    <w:p w14:paraId="2DD4D979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4C807C73" w14:textId="27217430" w:rsidR="004331EB" w:rsidRDefault="003D119F" w:rsidP="009954F5">
      <w:pPr>
        <w:pStyle w:val="ListParagraph"/>
      </w:pPr>
      <w:r w:rsidRPr="009954F5">
        <w:t>Call Meeting to Order</w:t>
      </w:r>
    </w:p>
    <w:p w14:paraId="49730BAF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134A10E7" w14:textId="05CA4BA8" w:rsidR="009954F5" w:rsidRDefault="003D119F" w:rsidP="00475753">
      <w:pPr>
        <w:pStyle w:val="ListParagraph"/>
      </w:pPr>
      <w:r w:rsidRPr="009954F5">
        <w:t>Introductions</w:t>
      </w:r>
    </w:p>
    <w:p w14:paraId="7F2FDEAE" w14:textId="77777777" w:rsidR="00F423FE" w:rsidRDefault="00F423FE" w:rsidP="00F423FE">
      <w:pPr>
        <w:pStyle w:val="ListParagraph"/>
        <w:numPr>
          <w:ilvl w:val="0"/>
          <w:numId w:val="0"/>
        </w:numPr>
      </w:pPr>
    </w:p>
    <w:p w14:paraId="1888E4A8" w14:textId="174BD49E" w:rsidR="004331EB" w:rsidRDefault="003D119F" w:rsidP="009954F5">
      <w:pPr>
        <w:pStyle w:val="ListParagraph"/>
      </w:pPr>
      <w:r w:rsidRPr="009954F5">
        <w:t>Public Comme</w:t>
      </w:r>
      <w:r w:rsidR="009A24C0" w:rsidRPr="009954F5">
        <w:t>nts</w:t>
      </w:r>
    </w:p>
    <w:p w14:paraId="53285FA1" w14:textId="77777777" w:rsidR="00CB5CBE" w:rsidRDefault="00CB5CBE" w:rsidP="00CB5CBE">
      <w:pPr>
        <w:pStyle w:val="ListParagraph"/>
        <w:numPr>
          <w:ilvl w:val="0"/>
          <w:numId w:val="0"/>
        </w:numPr>
      </w:pPr>
    </w:p>
    <w:p w14:paraId="3E865FE4" w14:textId="039180AB" w:rsidR="009954F5" w:rsidRDefault="003D119F" w:rsidP="009954F5">
      <w:pPr>
        <w:pStyle w:val="ListParagraph"/>
      </w:pPr>
      <w:r w:rsidRPr="009954F5">
        <w:t xml:space="preserve">Approval of </w:t>
      </w:r>
      <w:r w:rsidR="007E4489">
        <w:t>November 20, 2025,</w:t>
      </w:r>
      <w:r w:rsidR="00EC5912" w:rsidRPr="009954F5">
        <w:t xml:space="preserve"> </w:t>
      </w:r>
      <w:r w:rsidRPr="009954F5">
        <w:t>Meeting Minutes</w:t>
      </w:r>
    </w:p>
    <w:p w14:paraId="5E162D41" w14:textId="77777777" w:rsidR="00B566A8" w:rsidRDefault="00B566A8" w:rsidP="00B566A8">
      <w:pPr>
        <w:pStyle w:val="ListParagraph"/>
        <w:numPr>
          <w:ilvl w:val="0"/>
          <w:numId w:val="0"/>
        </w:numPr>
      </w:pPr>
    </w:p>
    <w:p w14:paraId="5F89EABB" w14:textId="77777777" w:rsidR="004D7357" w:rsidRPr="009954F5" w:rsidRDefault="004D7357" w:rsidP="004D7357">
      <w:pPr>
        <w:pStyle w:val="ListParagraph"/>
      </w:pPr>
      <w:r w:rsidRPr="009954F5">
        <w:t>Reports from Agencies</w:t>
      </w:r>
    </w:p>
    <w:p w14:paraId="57DF107D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Economic Development</w:t>
      </w:r>
    </w:p>
    <w:p w14:paraId="238863AE" w14:textId="74BE6CFB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Housing Program Updates, Nebraska Affordable Housing Trust Fund</w:t>
      </w:r>
    </w:p>
    <w:p w14:paraId="05E68013" w14:textId="64F831F7" w:rsidR="00A8297A" w:rsidRDefault="00A8297A" w:rsidP="004D7357">
      <w:pPr>
        <w:pStyle w:val="ListParagraph"/>
        <w:numPr>
          <w:ilvl w:val="2"/>
          <w:numId w:val="17"/>
        </w:numPr>
      </w:pPr>
      <w:r>
        <w:t>Consolidated Plan</w:t>
      </w:r>
    </w:p>
    <w:p w14:paraId="4264BCA3" w14:textId="77777777" w:rsidR="004D7357" w:rsidRPr="009954F5" w:rsidRDefault="004D7357" w:rsidP="004D7357"/>
    <w:p w14:paraId="2DA59C6C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Department of Health and Human Services Agency</w:t>
      </w:r>
    </w:p>
    <w:p w14:paraId="456EA1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Homeless Shelter Assistance Trust Fund Update</w:t>
      </w:r>
    </w:p>
    <w:p w14:paraId="6A1247F7" w14:textId="77777777" w:rsidR="009954F5" w:rsidRPr="009954F5" w:rsidRDefault="009954F5" w:rsidP="009954F5"/>
    <w:p w14:paraId="3CDDEB6C" w14:textId="77777777" w:rsidR="004D7357" w:rsidRPr="009954F5" w:rsidRDefault="004D7357" w:rsidP="004D7357">
      <w:pPr>
        <w:pStyle w:val="ListParagraph"/>
      </w:pPr>
      <w:r w:rsidRPr="009954F5">
        <w:t>Reports from Standing Committees</w:t>
      </w:r>
    </w:p>
    <w:p w14:paraId="225198B7" w14:textId="77777777" w:rsidR="004D7357" w:rsidRPr="005D78C0" w:rsidRDefault="004D7357" w:rsidP="004D7357">
      <w:pPr>
        <w:pStyle w:val="ListParagraph"/>
        <w:numPr>
          <w:ilvl w:val="1"/>
          <w:numId w:val="17"/>
        </w:numPr>
      </w:pPr>
      <w:r w:rsidRPr="005D78C0">
        <w:t>Executive Committee</w:t>
      </w:r>
    </w:p>
    <w:p w14:paraId="2F5C64EC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06986D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Continuum of Care</w:t>
      </w:r>
    </w:p>
    <w:p w14:paraId="20A60C53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1D338E77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5DED3B8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711285A2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6E9D89E4" w14:textId="77777777" w:rsidR="004D7357" w:rsidRDefault="004D7357" w:rsidP="004D7357">
      <w:pPr>
        <w:pStyle w:val="ListParagraph"/>
        <w:numPr>
          <w:ilvl w:val="0"/>
          <w:numId w:val="0"/>
        </w:numPr>
        <w:ind w:left="720"/>
      </w:pPr>
    </w:p>
    <w:p w14:paraId="2CBFDB5A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Education and Awareness</w:t>
      </w:r>
    </w:p>
    <w:p w14:paraId="574ED859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06CEA135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 &amp; projects for the year)</w:t>
      </w:r>
    </w:p>
    <w:p w14:paraId="400B1DAF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057E9B98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lastRenderedPageBreak/>
        <w:t>Other Matters</w:t>
      </w:r>
    </w:p>
    <w:p w14:paraId="6523C19A" w14:textId="77777777" w:rsidR="004D7357" w:rsidRDefault="004D7357" w:rsidP="004D7357">
      <w:pPr>
        <w:pStyle w:val="ListParagraph"/>
        <w:numPr>
          <w:ilvl w:val="0"/>
          <w:numId w:val="0"/>
        </w:numPr>
        <w:ind w:left="1440"/>
      </w:pPr>
    </w:p>
    <w:p w14:paraId="27C7114E" w14:textId="77777777" w:rsidR="004D7357" w:rsidRPr="009954F5" w:rsidRDefault="004D7357" w:rsidP="004D7357">
      <w:pPr>
        <w:pStyle w:val="ListParagraph"/>
        <w:numPr>
          <w:ilvl w:val="1"/>
          <w:numId w:val="17"/>
        </w:numPr>
      </w:pPr>
      <w:r w:rsidRPr="009954F5">
        <w:t>Policy and Issues</w:t>
      </w:r>
    </w:p>
    <w:p w14:paraId="1AEFA771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Membership</w:t>
      </w:r>
    </w:p>
    <w:p w14:paraId="76F7662D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Updates (matters of importance)</w:t>
      </w:r>
    </w:p>
    <w:p w14:paraId="0C17BB2C" w14:textId="77777777" w:rsidR="004D7357" w:rsidRPr="009954F5" w:rsidRDefault="004D7357" w:rsidP="004D7357">
      <w:pPr>
        <w:pStyle w:val="ListParagraph"/>
        <w:numPr>
          <w:ilvl w:val="2"/>
          <w:numId w:val="17"/>
        </w:numPr>
      </w:pPr>
      <w:r w:rsidRPr="009954F5">
        <w:t>Committee Recommendations</w:t>
      </w:r>
    </w:p>
    <w:p w14:paraId="05742CFA" w14:textId="77777777" w:rsidR="004D7357" w:rsidRDefault="004D7357" w:rsidP="004D7357">
      <w:pPr>
        <w:pStyle w:val="ListParagraph"/>
        <w:numPr>
          <w:ilvl w:val="2"/>
          <w:numId w:val="17"/>
        </w:numPr>
      </w:pPr>
      <w:r w:rsidRPr="009954F5">
        <w:t>Other Matters</w:t>
      </w:r>
    </w:p>
    <w:p w14:paraId="48914BE3" w14:textId="77777777" w:rsidR="00A505ED" w:rsidRDefault="00A505ED" w:rsidP="00A505ED"/>
    <w:p w14:paraId="295F3912" w14:textId="22B58583" w:rsidR="004D7357" w:rsidRDefault="00A505ED" w:rsidP="009954F5">
      <w:pPr>
        <w:pStyle w:val="ListParagraph"/>
        <w:numPr>
          <w:ilvl w:val="1"/>
          <w:numId w:val="17"/>
        </w:numPr>
      </w:pPr>
      <w:r>
        <w:t xml:space="preserve">Report/Communication on Nebraska Olmstead Plan </w:t>
      </w:r>
    </w:p>
    <w:p w14:paraId="034216AE" w14:textId="77777777" w:rsidR="004D7357" w:rsidRPr="009954F5" w:rsidRDefault="004D7357" w:rsidP="009954F5"/>
    <w:p w14:paraId="448C80A3" w14:textId="77777777" w:rsidR="006A0D0E" w:rsidRPr="009954F5" w:rsidRDefault="003D119F" w:rsidP="009954F5">
      <w:pPr>
        <w:pStyle w:val="ListParagraph"/>
      </w:pPr>
      <w:r w:rsidRPr="009954F5">
        <w:t>Reports from Partner Organizations</w:t>
      </w:r>
    </w:p>
    <w:p w14:paraId="5D2FD4FD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Assistive Technology Partnership</w:t>
      </w:r>
    </w:p>
    <w:p w14:paraId="2EE81C8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Federal Home Loan Bank of Topeka</w:t>
      </w:r>
    </w:p>
    <w:p w14:paraId="7708EDC2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Chapter of Association of Housing and Redevelopment Officials</w:t>
      </w:r>
    </w:p>
    <w:p w14:paraId="2C96219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Housing Developers Association</w:t>
      </w:r>
    </w:p>
    <w:p w14:paraId="16927558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Nebraska Investment Finance Authority</w:t>
      </w:r>
    </w:p>
    <w:p w14:paraId="0BAC7741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Agriculture, Rural Development</w:t>
      </w:r>
    </w:p>
    <w:p w14:paraId="7267BA9F" w14:textId="77777777" w:rsidR="006A0D0E" w:rsidRPr="009954F5" w:rsidRDefault="003D119F" w:rsidP="009954F5">
      <w:pPr>
        <w:pStyle w:val="ListParagraph"/>
        <w:numPr>
          <w:ilvl w:val="1"/>
          <w:numId w:val="17"/>
        </w:numPr>
      </w:pPr>
      <w:r w:rsidRPr="009954F5">
        <w:t>U.S. Department of Housing and Urban Development</w:t>
      </w:r>
    </w:p>
    <w:p w14:paraId="18089706" w14:textId="312FB325" w:rsidR="00B338B0" w:rsidRDefault="00B338B0" w:rsidP="009954F5">
      <w:pPr>
        <w:pStyle w:val="ListParagraph"/>
        <w:numPr>
          <w:ilvl w:val="1"/>
          <w:numId w:val="17"/>
        </w:numPr>
      </w:pPr>
      <w:r>
        <w:t>Nebraska Children and Families Foundation</w:t>
      </w:r>
    </w:p>
    <w:p w14:paraId="0A2BC833" w14:textId="6C2D6C1D" w:rsidR="001D1E15" w:rsidRDefault="001D1E15" w:rsidP="001D1E15">
      <w:pPr>
        <w:pStyle w:val="ListParagraph"/>
        <w:numPr>
          <w:ilvl w:val="1"/>
          <w:numId w:val="17"/>
        </w:numPr>
      </w:pPr>
      <w:r w:rsidRPr="009954F5">
        <w:t xml:space="preserve">Other Agency/Organizations </w:t>
      </w:r>
      <w:r w:rsidR="005E77B3">
        <w:t>P</w:t>
      </w:r>
      <w:r w:rsidRPr="009954F5">
        <w:t>resent</w:t>
      </w:r>
    </w:p>
    <w:p w14:paraId="30502CEC" w14:textId="77777777" w:rsidR="00B338B0" w:rsidRDefault="00B338B0" w:rsidP="00B338B0">
      <w:pPr>
        <w:pStyle w:val="ListParagraph"/>
        <w:numPr>
          <w:ilvl w:val="0"/>
          <w:numId w:val="0"/>
        </w:numPr>
      </w:pPr>
    </w:p>
    <w:p w14:paraId="4E980780" w14:textId="7001F39A" w:rsidR="00DB2A76" w:rsidRPr="009954F5" w:rsidRDefault="00562630" w:rsidP="009954F5">
      <w:pPr>
        <w:pStyle w:val="ListParagraph"/>
      </w:pPr>
      <w:r w:rsidRPr="009954F5">
        <w:t>202</w:t>
      </w:r>
      <w:r>
        <w:t>5</w:t>
      </w:r>
      <w:r w:rsidRPr="009954F5">
        <w:t xml:space="preserve"> </w:t>
      </w:r>
      <w:r w:rsidR="003D119F" w:rsidRPr="009954F5">
        <w:t>NCHH Meeting Dates</w:t>
      </w:r>
    </w:p>
    <w:p w14:paraId="6A70458E" w14:textId="5ABD865F" w:rsidR="007D12E1" w:rsidRDefault="007D12E1" w:rsidP="007D12E1">
      <w:pPr>
        <w:pStyle w:val="ListParagraph"/>
        <w:numPr>
          <w:ilvl w:val="1"/>
          <w:numId w:val="17"/>
        </w:numPr>
        <w:tabs>
          <w:tab w:val="left" w:pos="819"/>
          <w:tab w:val="left" w:pos="820"/>
        </w:tabs>
        <w:spacing w:before="1" w:after="0"/>
        <w:contextualSpacing w:val="0"/>
      </w:pPr>
      <w:r>
        <w:t xml:space="preserve">February </w:t>
      </w:r>
      <w:r w:rsidR="00562630">
        <w:t>19, 2025</w:t>
      </w:r>
      <w:r w:rsidR="00CD1A24">
        <w:t xml:space="preserve"> (Lincoln)</w:t>
      </w:r>
    </w:p>
    <w:p w14:paraId="70294F1F" w14:textId="72C3EE02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May </w:t>
      </w:r>
      <w:r w:rsidR="00562630">
        <w:t>21, 2025</w:t>
      </w:r>
      <w:r w:rsidR="00CD1A24">
        <w:t xml:space="preserve"> (</w:t>
      </w:r>
      <w:r w:rsidR="0088646B">
        <w:t>Kearney</w:t>
      </w:r>
      <w:r w:rsidR="00CD1A24">
        <w:t>)</w:t>
      </w:r>
    </w:p>
    <w:p w14:paraId="7BCD3FBC" w14:textId="21DEBD5E" w:rsidR="007D12E1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August </w:t>
      </w:r>
      <w:r w:rsidR="00562630">
        <w:t>20, 2025</w:t>
      </w:r>
      <w:r w:rsidR="00CD1A24">
        <w:t xml:space="preserve"> (</w:t>
      </w:r>
      <w:r w:rsidR="0088646B">
        <w:t>Columbus with tour</w:t>
      </w:r>
      <w:r w:rsidR="00CD1A24">
        <w:t>)</w:t>
      </w:r>
    </w:p>
    <w:p w14:paraId="0C1309A9" w14:textId="16924DF8" w:rsidR="007D12E1" w:rsidRPr="00984999" w:rsidRDefault="007D12E1" w:rsidP="007D12E1">
      <w:pPr>
        <w:pStyle w:val="ListParagraph"/>
        <w:numPr>
          <w:ilvl w:val="0"/>
          <w:numId w:val="0"/>
        </w:numPr>
        <w:tabs>
          <w:tab w:val="left" w:pos="819"/>
          <w:tab w:val="left" w:pos="820"/>
        </w:tabs>
        <w:spacing w:before="1" w:after="0"/>
        <w:ind w:left="720"/>
        <w:contextualSpacing w:val="0"/>
      </w:pPr>
      <w:r>
        <w:tab/>
      </w:r>
      <w:r>
        <w:tab/>
      </w:r>
      <w:r>
        <w:tab/>
        <w:t xml:space="preserve">November </w:t>
      </w:r>
      <w:r w:rsidR="00562630">
        <w:t>19, 2025</w:t>
      </w:r>
      <w:r w:rsidR="00CD1A24">
        <w:t xml:space="preserve"> (Lincoln)</w:t>
      </w:r>
    </w:p>
    <w:p w14:paraId="1D37CAD4" w14:textId="47966D08" w:rsidR="009954F5" w:rsidRPr="009954F5" w:rsidRDefault="00B566A8" w:rsidP="007D12E1">
      <w:pPr>
        <w:tabs>
          <w:tab w:val="left" w:pos="819"/>
          <w:tab w:val="left" w:pos="820"/>
        </w:tabs>
        <w:spacing w:before="1"/>
      </w:pPr>
      <w:r>
        <w:tab/>
      </w:r>
      <w:r>
        <w:tab/>
      </w:r>
      <w:r>
        <w:tab/>
      </w:r>
    </w:p>
    <w:p w14:paraId="15750468" w14:textId="77777777" w:rsidR="006A0D0E" w:rsidRPr="009954F5" w:rsidRDefault="003D119F" w:rsidP="009954F5">
      <w:pPr>
        <w:pStyle w:val="ListParagraph"/>
      </w:pPr>
      <w:r w:rsidRPr="009954F5">
        <w:t>Other Business</w:t>
      </w:r>
    </w:p>
    <w:p w14:paraId="1F5AF753" w14:textId="6D490058" w:rsidR="005D145F" w:rsidRDefault="005D145F" w:rsidP="009954F5">
      <w:pPr>
        <w:pStyle w:val="ListParagraph"/>
        <w:numPr>
          <w:ilvl w:val="1"/>
          <w:numId w:val="17"/>
        </w:numPr>
      </w:pPr>
      <w:r w:rsidRPr="009954F5">
        <w:t>Commission</w:t>
      </w:r>
      <w:r w:rsidR="00FD2CC5" w:rsidRPr="009954F5">
        <w:t>er</w:t>
      </w:r>
      <w:r w:rsidRPr="009954F5">
        <w:t xml:space="preserve"> Terms</w:t>
      </w:r>
    </w:p>
    <w:p w14:paraId="731ACCC8" w14:textId="134E020C" w:rsidR="0088646B" w:rsidRDefault="0088646B" w:rsidP="0088646B">
      <w:pPr>
        <w:pStyle w:val="ListParagraph"/>
        <w:numPr>
          <w:ilvl w:val="2"/>
          <w:numId w:val="17"/>
        </w:numPr>
      </w:pPr>
      <w:r>
        <w:t xml:space="preserve">Three (3) vacancies </w:t>
      </w:r>
    </w:p>
    <w:p w14:paraId="79DACF75" w14:textId="77777777" w:rsidR="009954F5" w:rsidRPr="009954F5" w:rsidRDefault="009954F5" w:rsidP="009954F5"/>
    <w:p w14:paraId="6B8049C3" w14:textId="77777777" w:rsidR="009954F5" w:rsidRPr="009954F5" w:rsidRDefault="003D119F" w:rsidP="009954F5">
      <w:pPr>
        <w:pStyle w:val="ListParagraph"/>
      </w:pPr>
      <w:r w:rsidRPr="009954F5">
        <w:t>Adjourn</w:t>
      </w:r>
    </w:p>
    <w:p w14:paraId="2D5AC5EF" w14:textId="77777777" w:rsidR="009954F5" w:rsidRDefault="009954F5" w:rsidP="009954F5"/>
    <w:p w14:paraId="64A61FB5" w14:textId="0E48944F" w:rsidR="006A0D0E" w:rsidRDefault="003D119F" w:rsidP="009954F5">
      <w:pPr>
        <w:pStyle w:val="Heading1"/>
      </w:pPr>
      <w:r w:rsidRPr="009954F5">
        <w:t>Notes</w:t>
      </w:r>
    </w:p>
    <w:p w14:paraId="116E43FD" w14:textId="77777777" w:rsidR="009954F5" w:rsidRPr="009954F5" w:rsidRDefault="009954F5" w:rsidP="009954F5"/>
    <w:sectPr w:rsidR="009954F5" w:rsidRPr="009954F5" w:rsidSect="0032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685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F855" w14:textId="77777777" w:rsidR="00B51520" w:rsidRDefault="00B51520" w:rsidP="00B51520">
      <w:r>
        <w:separator/>
      </w:r>
    </w:p>
  </w:endnote>
  <w:endnote w:type="continuationSeparator" w:id="0">
    <w:p w14:paraId="73E41C4E" w14:textId="77777777" w:rsidR="00B51520" w:rsidRDefault="00B51520" w:rsidP="00B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4FE6" w14:textId="77777777" w:rsidR="00B51520" w:rsidRDefault="00B5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0C1C" w14:textId="77777777" w:rsidR="00B51520" w:rsidRDefault="00B51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9E39" w14:textId="77777777" w:rsidR="00B51520" w:rsidRDefault="00B5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6CCE" w14:textId="77777777" w:rsidR="00B51520" w:rsidRDefault="00B51520" w:rsidP="00B51520">
      <w:r>
        <w:separator/>
      </w:r>
    </w:p>
  </w:footnote>
  <w:footnote w:type="continuationSeparator" w:id="0">
    <w:p w14:paraId="1F900F00" w14:textId="77777777" w:rsidR="00B51520" w:rsidRDefault="00B51520" w:rsidP="00B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607F" w14:textId="77777777" w:rsidR="00B51520" w:rsidRDefault="00B5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5608" w14:textId="45E963B8" w:rsidR="00B51520" w:rsidRDefault="00B5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23B1" w14:textId="77777777" w:rsidR="00B51520" w:rsidRDefault="00B5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6410"/>
    <w:multiLevelType w:val="hybridMultilevel"/>
    <w:tmpl w:val="F60E1FEC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0409001B">
      <w:start w:val="1"/>
      <w:numFmt w:val="lowerRoman"/>
      <w:lvlText w:val="%5."/>
      <w:lvlJc w:val="right"/>
      <w:pPr>
        <w:ind w:left="2260" w:hanging="3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1F1B7985"/>
    <w:multiLevelType w:val="hybridMultilevel"/>
    <w:tmpl w:val="5836A8A8"/>
    <w:lvl w:ilvl="0" w:tplc="E4902E5E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43CA081E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2" w:tplc="B29A4424">
      <w:start w:val="1"/>
      <w:numFmt w:val="lowerRoman"/>
      <w:lvlText w:val="%3."/>
      <w:lvlJc w:val="left"/>
      <w:pPr>
        <w:ind w:left="1631" w:hanging="384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3" w:tplc="707A5B48">
      <w:numFmt w:val="bullet"/>
      <w:lvlText w:val="•"/>
      <w:lvlJc w:val="left"/>
      <w:pPr>
        <w:ind w:left="1640" w:hanging="384"/>
      </w:pPr>
      <w:rPr>
        <w:rFonts w:hint="default"/>
        <w:lang w:val="en-US" w:eastAsia="en-US" w:bidi="ar-SA"/>
      </w:rPr>
    </w:lvl>
    <w:lvl w:ilvl="4" w:tplc="685E795E">
      <w:numFmt w:val="bullet"/>
      <w:lvlText w:val="•"/>
      <w:lvlJc w:val="left"/>
      <w:pPr>
        <w:ind w:left="2260" w:hanging="384"/>
      </w:pPr>
      <w:rPr>
        <w:rFonts w:hint="default"/>
        <w:lang w:val="en-US" w:eastAsia="en-US" w:bidi="ar-SA"/>
      </w:rPr>
    </w:lvl>
    <w:lvl w:ilvl="5" w:tplc="985C952E">
      <w:numFmt w:val="bullet"/>
      <w:lvlText w:val="•"/>
      <w:lvlJc w:val="left"/>
      <w:pPr>
        <w:ind w:left="3420" w:hanging="384"/>
      </w:pPr>
      <w:rPr>
        <w:rFonts w:hint="default"/>
        <w:lang w:val="en-US" w:eastAsia="en-US" w:bidi="ar-SA"/>
      </w:rPr>
    </w:lvl>
    <w:lvl w:ilvl="6" w:tplc="817CDCFA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7" w:tplc="E57EAF48">
      <w:numFmt w:val="bullet"/>
      <w:lvlText w:val="•"/>
      <w:lvlJc w:val="left"/>
      <w:pPr>
        <w:ind w:left="5740" w:hanging="384"/>
      </w:pPr>
      <w:rPr>
        <w:rFonts w:hint="default"/>
        <w:lang w:val="en-US" w:eastAsia="en-US" w:bidi="ar-SA"/>
      </w:rPr>
    </w:lvl>
    <w:lvl w:ilvl="8" w:tplc="0C6AB14A">
      <w:numFmt w:val="bullet"/>
      <w:lvlText w:val="•"/>
      <w:lvlJc w:val="left"/>
      <w:pPr>
        <w:ind w:left="6900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21F86057"/>
    <w:multiLevelType w:val="hybridMultilevel"/>
    <w:tmpl w:val="75D04DAA"/>
    <w:lvl w:ilvl="0" w:tplc="BE94E254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41A520BA"/>
    <w:multiLevelType w:val="hybridMultilevel"/>
    <w:tmpl w:val="6278F4EC"/>
    <w:lvl w:ilvl="0" w:tplc="3644409A">
      <w:start w:val="1"/>
      <w:numFmt w:val="lowerRoman"/>
      <w:pStyle w:val="Heading4"/>
      <w:lvlText w:val="%1."/>
      <w:lvlJc w:val="left"/>
      <w:pPr>
        <w:ind w:left="1440" w:hanging="36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F5814"/>
    <w:multiLevelType w:val="hybridMultilevel"/>
    <w:tmpl w:val="8118EFF4"/>
    <w:lvl w:ilvl="0" w:tplc="5650C4C8">
      <w:start w:val="1"/>
      <w:numFmt w:val="lowerLetter"/>
      <w:pStyle w:val="Heading3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131C3"/>
    <w:multiLevelType w:val="hybridMultilevel"/>
    <w:tmpl w:val="C7CECA6E"/>
    <w:lvl w:ilvl="0" w:tplc="FF782A82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EF1A9C"/>
    <w:multiLevelType w:val="hybridMultilevel"/>
    <w:tmpl w:val="F718F974"/>
    <w:lvl w:ilvl="0" w:tplc="71E4D5A2">
      <w:start w:val="1"/>
      <w:numFmt w:val="upperRoman"/>
      <w:pStyle w:val="Heading2"/>
      <w:lvlText w:val="%1.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70B0"/>
    <w:multiLevelType w:val="multilevel"/>
    <w:tmpl w:val="58B23FAC"/>
    <w:lvl w:ilvl="0">
      <w:start w:val="1"/>
      <w:numFmt w:val="upperRoman"/>
      <w:pStyle w:val="ListParagraph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767B1E0C"/>
    <w:multiLevelType w:val="hybridMultilevel"/>
    <w:tmpl w:val="B86C7D48"/>
    <w:lvl w:ilvl="0" w:tplc="D2F8240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AC63FF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2180943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59FEDDA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DA50B93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9E860E7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97EDB20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15B66B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3E301E42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num w:numId="1" w16cid:durableId="1348560081">
    <w:abstractNumId w:val="8"/>
  </w:num>
  <w:num w:numId="2" w16cid:durableId="1960601240">
    <w:abstractNumId w:val="1"/>
  </w:num>
  <w:num w:numId="3" w16cid:durableId="1334913565">
    <w:abstractNumId w:val="2"/>
  </w:num>
  <w:num w:numId="4" w16cid:durableId="658922154">
    <w:abstractNumId w:val="0"/>
  </w:num>
  <w:num w:numId="5" w16cid:durableId="869684349">
    <w:abstractNumId w:val="6"/>
  </w:num>
  <w:num w:numId="6" w16cid:durableId="1348142446">
    <w:abstractNumId w:val="5"/>
  </w:num>
  <w:num w:numId="7" w16cid:durableId="704064387">
    <w:abstractNumId w:val="4"/>
  </w:num>
  <w:num w:numId="8" w16cid:durableId="764426721">
    <w:abstractNumId w:val="3"/>
  </w:num>
  <w:num w:numId="9" w16cid:durableId="746456641">
    <w:abstractNumId w:val="3"/>
    <w:lvlOverride w:ilvl="0">
      <w:startOverride w:val="1"/>
    </w:lvlOverride>
  </w:num>
  <w:num w:numId="10" w16cid:durableId="905070121">
    <w:abstractNumId w:val="5"/>
    <w:lvlOverride w:ilvl="0">
      <w:startOverride w:val="1"/>
    </w:lvlOverride>
  </w:num>
  <w:num w:numId="11" w16cid:durableId="747463888">
    <w:abstractNumId w:val="5"/>
    <w:lvlOverride w:ilvl="0">
      <w:startOverride w:val="1"/>
    </w:lvlOverride>
  </w:num>
  <w:num w:numId="12" w16cid:durableId="831524890">
    <w:abstractNumId w:val="4"/>
    <w:lvlOverride w:ilvl="0">
      <w:startOverride w:val="1"/>
    </w:lvlOverride>
  </w:num>
  <w:num w:numId="13" w16cid:durableId="1890995443">
    <w:abstractNumId w:val="5"/>
    <w:lvlOverride w:ilvl="0">
      <w:startOverride w:val="1"/>
    </w:lvlOverride>
  </w:num>
  <w:num w:numId="14" w16cid:durableId="1548176375">
    <w:abstractNumId w:val="5"/>
    <w:lvlOverride w:ilvl="0">
      <w:startOverride w:val="1"/>
    </w:lvlOverride>
  </w:num>
  <w:num w:numId="15" w16cid:durableId="1424716811">
    <w:abstractNumId w:val="4"/>
    <w:lvlOverride w:ilvl="0">
      <w:startOverride w:val="1"/>
    </w:lvlOverride>
  </w:num>
  <w:num w:numId="16" w16cid:durableId="1418936400">
    <w:abstractNumId w:val="4"/>
    <w:lvlOverride w:ilvl="0">
      <w:startOverride w:val="1"/>
    </w:lvlOverride>
  </w:num>
  <w:num w:numId="17" w16cid:durableId="493499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E"/>
    <w:rsid w:val="0001547F"/>
    <w:rsid w:val="0003170F"/>
    <w:rsid w:val="00057045"/>
    <w:rsid w:val="000A3174"/>
    <w:rsid w:val="000E42D5"/>
    <w:rsid w:val="001478F0"/>
    <w:rsid w:val="00177C27"/>
    <w:rsid w:val="001806CA"/>
    <w:rsid w:val="001B2805"/>
    <w:rsid w:val="001C02D9"/>
    <w:rsid w:val="001D1E15"/>
    <w:rsid w:val="00236EF3"/>
    <w:rsid w:val="002B6F43"/>
    <w:rsid w:val="002C09BA"/>
    <w:rsid w:val="002D3E47"/>
    <w:rsid w:val="002D606B"/>
    <w:rsid w:val="002E5183"/>
    <w:rsid w:val="003038AE"/>
    <w:rsid w:val="00325557"/>
    <w:rsid w:val="00325FDE"/>
    <w:rsid w:val="0037546A"/>
    <w:rsid w:val="003B175D"/>
    <w:rsid w:val="003D119F"/>
    <w:rsid w:val="00407BA4"/>
    <w:rsid w:val="00407CB9"/>
    <w:rsid w:val="00427500"/>
    <w:rsid w:val="004331EB"/>
    <w:rsid w:val="00476D38"/>
    <w:rsid w:val="00477F1A"/>
    <w:rsid w:val="00484FE5"/>
    <w:rsid w:val="00491413"/>
    <w:rsid w:val="004975E9"/>
    <w:rsid w:val="004B72AD"/>
    <w:rsid w:val="004C77C5"/>
    <w:rsid w:val="004D624E"/>
    <w:rsid w:val="004D7357"/>
    <w:rsid w:val="004D779D"/>
    <w:rsid w:val="004E08C7"/>
    <w:rsid w:val="004E274C"/>
    <w:rsid w:val="004F2863"/>
    <w:rsid w:val="00527BBD"/>
    <w:rsid w:val="00541FAB"/>
    <w:rsid w:val="00542A76"/>
    <w:rsid w:val="00555EC4"/>
    <w:rsid w:val="00562630"/>
    <w:rsid w:val="005633BC"/>
    <w:rsid w:val="00565AE1"/>
    <w:rsid w:val="005D145F"/>
    <w:rsid w:val="005D5CC1"/>
    <w:rsid w:val="005D78C0"/>
    <w:rsid w:val="005E77B3"/>
    <w:rsid w:val="0060226D"/>
    <w:rsid w:val="00606C0D"/>
    <w:rsid w:val="00607EB9"/>
    <w:rsid w:val="0063256A"/>
    <w:rsid w:val="00646953"/>
    <w:rsid w:val="0067191B"/>
    <w:rsid w:val="00680F98"/>
    <w:rsid w:val="006A0D0E"/>
    <w:rsid w:val="006B0404"/>
    <w:rsid w:val="00703AAF"/>
    <w:rsid w:val="00704F91"/>
    <w:rsid w:val="0073260C"/>
    <w:rsid w:val="007851DF"/>
    <w:rsid w:val="007C6805"/>
    <w:rsid w:val="007D12E1"/>
    <w:rsid w:val="007E4342"/>
    <w:rsid w:val="007E4489"/>
    <w:rsid w:val="00820E02"/>
    <w:rsid w:val="00823789"/>
    <w:rsid w:val="0088646B"/>
    <w:rsid w:val="008A5090"/>
    <w:rsid w:val="00914E5A"/>
    <w:rsid w:val="00963897"/>
    <w:rsid w:val="00984999"/>
    <w:rsid w:val="00987FA7"/>
    <w:rsid w:val="009954F5"/>
    <w:rsid w:val="009A24C0"/>
    <w:rsid w:val="009A7955"/>
    <w:rsid w:val="009B479E"/>
    <w:rsid w:val="009F6E8F"/>
    <w:rsid w:val="00A505ED"/>
    <w:rsid w:val="00A52633"/>
    <w:rsid w:val="00A56038"/>
    <w:rsid w:val="00A561D3"/>
    <w:rsid w:val="00A8297A"/>
    <w:rsid w:val="00AB04E7"/>
    <w:rsid w:val="00AC172C"/>
    <w:rsid w:val="00AC19E5"/>
    <w:rsid w:val="00AE164B"/>
    <w:rsid w:val="00AE24D3"/>
    <w:rsid w:val="00B338B0"/>
    <w:rsid w:val="00B51520"/>
    <w:rsid w:val="00B566A8"/>
    <w:rsid w:val="00B8757C"/>
    <w:rsid w:val="00B955B3"/>
    <w:rsid w:val="00B95644"/>
    <w:rsid w:val="00BA7B4C"/>
    <w:rsid w:val="00BB3F51"/>
    <w:rsid w:val="00BD1B9A"/>
    <w:rsid w:val="00BE7072"/>
    <w:rsid w:val="00BF7FC6"/>
    <w:rsid w:val="00C233BC"/>
    <w:rsid w:val="00C31636"/>
    <w:rsid w:val="00C46DF0"/>
    <w:rsid w:val="00CB5CBE"/>
    <w:rsid w:val="00CB63C7"/>
    <w:rsid w:val="00CD1A24"/>
    <w:rsid w:val="00CF2FE4"/>
    <w:rsid w:val="00D10C42"/>
    <w:rsid w:val="00D228CF"/>
    <w:rsid w:val="00D567A6"/>
    <w:rsid w:val="00D9456E"/>
    <w:rsid w:val="00DB2A76"/>
    <w:rsid w:val="00DB5DA0"/>
    <w:rsid w:val="00DB7DBD"/>
    <w:rsid w:val="00DC652E"/>
    <w:rsid w:val="00DC7145"/>
    <w:rsid w:val="00E33F70"/>
    <w:rsid w:val="00E467B2"/>
    <w:rsid w:val="00EB18C6"/>
    <w:rsid w:val="00EC5912"/>
    <w:rsid w:val="00F13C41"/>
    <w:rsid w:val="00F16090"/>
    <w:rsid w:val="00F423FE"/>
    <w:rsid w:val="00F909BB"/>
    <w:rsid w:val="00FA342D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DC1A49"/>
  <w15:docId w15:val="{5A8BDBCF-1656-4BE9-BF2B-EB4AB7F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EB"/>
    <w:rPr>
      <w:rFonts w:eastAsia="Calibri Light" w:cstheme="minorHAnsi"/>
      <w:sz w:val="24"/>
      <w:szCs w:val="24"/>
    </w:rPr>
  </w:style>
  <w:style w:type="paragraph" w:styleId="Heading1">
    <w:name w:val="heading 1"/>
    <w:basedOn w:val="Normal"/>
    <w:uiPriority w:val="9"/>
    <w:qFormat/>
    <w:rsid w:val="004331EB"/>
    <w:pPr>
      <w:spacing w:after="12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DBD"/>
    <w:pPr>
      <w:keepNext/>
      <w:keepLines/>
      <w:numPr>
        <w:numId w:val="5"/>
      </w:numPr>
      <w:spacing w:after="360"/>
      <w:ind w:left="3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4F5"/>
    <w:pPr>
      <w:numPr>
        <w:numId w:val="7"/>
      </w:numPr>
      <w:contextualSpacing w:val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DBD"/>
    <w:pPr>
      <w:keepNext/>
      <w:keepLines/>
      <w:numPr>
        <w:numId w:val="8"/>
      </w:numPr>
      <w:spacing w:after="120"/>
      <w:ind w:left="1800" w:hanging="720"/>
      <w:contextualSpacing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</w:style>
  <w:style w:type="paragraph" w:styleId="ListParagraph">
    <w:name w:val="List Paragraph"/>
    <w:basedOn w:val="Normal"/>
    <w:uiPriority w:val="1"/>
    <w:qFormat/>
    <w:rsid w:val="009954F5"/>
    <w:pPr>
      <w:numPr>
        <w:numId w:val="17"/>
      </w:numPr>
      <w:spacing w:after="1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4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2D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D145F"/>
    <w:rPr>
      <w:rFonts w:ascii="Calibri Light" w:eastAsia="Calibri Light" w:hAnsi="Calibri Light" w:cs="Calibri Ligh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28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331E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1EB"/>
    <w:rPr>
      <w:rFonts w:asciiTheme="majorHAnsi" w:eastAsiaTheme="majorEastAsia" w:hAnsiTheme="majorHAnsi" w:cstheme="majorBidi"/>
      <w:b/>
      <w:spacing w:val="-10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BD"/>
    <w:pPr>
      <w:numPr>
        <w:ilvl w:val="1"/>
      </w:numPr>
      <w:spacing w:after="160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7DBD"/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DBD"/>
    <w:rPr>
      <w:rFonts w:eastAsiaTheme="majorEastAsi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4F5"/>
    <w:rPr>
      <w:rFonts w:eastAsia="Calibri Light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7DBD"/>
    <w:rPr>
      <w:rFonts w:eastAsiaTheme="majorEastAsia" w:cstheme="majorBidi"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954F5"/>
    <w:rPr>
      <w:rFonts w:asciiTheme="minorHAnsi" w:hAnsiTheme="minorHAnsi"/>
      <w:b/>
      <w:bCs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520"/>
    <w:rPr>
      <w:rFonts w:eastAsia="Calibri Light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520"/>
    <w:rPr>
      <w:rFonts w:eastAsia="Calibri Light" w:cs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57"/>
    <w:rPr>
      <w:rFonts w:eastAsia="Calibri Light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57"/>
    <w:rPr>
      <w:rFonts w:eastAsia="Calibri Light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2630"/>
    <w:pPr>
      <w:widowControl/>
      <w:autoSpaceDE/>
      <w:autoSpaceDN/>
    </w:pPr>
    <w:rPr>
      <w:rFonts w:eastAsia="Calibri Ligh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84-14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Shaal, Lori</dc:creator>
  <cp:lastModifiedBy>Jasa-Harris, Kimberly</cp:lastModifiedBy>
  <cp:revision>10</cp:revision>
  <cp:lastPrinted>2021-08-13T19:24:00Z</cp:lastPrinted>
  <dcterms:created xsi:type="dcterms:W3CDTF">2024-11-06T15:32:00Z</dcterms:created>
  <dcterms:modified xsi:type="dcterms:W3CDTF">2025-02-11T20:55:00Z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2020-10-15T00:00:00Z</vt:filetime>
  </property>
</Properties>
</file>