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2C1A" w14:textId="4F826E57" w:rsidR="00BF3E26" w:rsidRPr="00BF3E26" w:rsidRDefault="003D20B5" w:rsidP="000B78DA">
      <w:pPr>
        <w:keepNext/>
        <w:keepLines/>
        <w:pBdr>
          <w:bottom w:val="single" w:sz="18" w:space="1" w:color="00607F"/>
        </w:pBdr>
        <w:spacing w:after="0" w:line="240" w:lineRule="auto"/>
        <w:contextualSpacing/>
        <w:outlineLvl w:val="0"/>
        <w:rPr>
          <w:rFonts w:eastAsiaTheme="majorEastAsia" w:cstheme="majorBidi"/>
          <w:b/>
          <w:bCs/>
          <w:color w:val="00607F"/>
          <w:sz w:val="40"/>
          <w:szCs w:val="28"/>
        </w:rPr>
      </w:pPr>
      <w:bookmarkStart w:id="0" w:name="_Toc6511479"/>
      <w:r>
        <w:rPr>
          <w:rFonts w:eastAsiaTheme="majorEastAsia" w:cstheme="majorBidi"/>
          <w:b/>
          <w:bCs/>
          <w:color w:val="00607F"/>
          <w:sz w:val="40"/>
          <w:szCs w:val="28"/>
        </w:rPr>
        <w:t xml:space="preserve">Part 06: </w:t>
      </w:r>
      <w:r w:rsidR="00BF3E26" w:rsidRPr="00BF3E26">
        <w:rPr>
          <w:rFonts w:eastAsiaTheme="majorEastAsia" w:cstheme="majorBidi"/>
          <w:b/>
          <w:bCs/>
          <w:color w:val="00607F"/>
          <w:sz w:val="40"/>
          <w:szCs w:val="28"/>
        </w:rPr>
        <w:t>P</w:t>
      </w:r>
      <w:bookmarkEnd w:id="0"/>
      <w:r w:rsidR="000B78DA">
        <w:rPr>
          <w:rFonts w:eastAsiaTheme="majorEastAsia" w:cstheme="majorBidi"/>
          <w:b/>
          <w:bCs/>
          <w:color w:val="00607F"/>
          <w:sz w:val="40"/>
          <w:szCs w:val="28"/>
        </w:rPr>
        <w:t>re-Application Upload (ED only)</w:t>
      </w:r>
    </w:p>
    <w:p w14:paraId="0669917A" w14:textId="41CD70F3" w:rsidR="00BF3E26" w:rsidRDefault="00BF3E26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3330"/>
          <w:tab w:val="left" w:pos="4680"/>
          <w:tab w:val="left" w:pos="5940"/>
          <w:tab w:val="left" w:pos="7290"/>
          <w:tab w:val="left" w:pos="8910"/>
          <w:tab w:val="left" w:pos="9720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14:paraId="74084BA8" w14:textId="77777777" w:rsidR="000B78DA" w:rsidRPr="00C528BD" w:rsidRDefault="000B78DA" w:rsidP="000B78DA">
      <w:pPr>
        <w:rPr>
          <w:rFonts w:cstheme="minorHAnsi"/>
          <w:b/>
          <w:bCs/>
        </w:rPr>
      </w:pPr>
      <w:r w:rsidRPr="00C528BD">
        <w:rPr>
          <w:rFonts w:cstheme="minorHAnsi"/>
          <w:b/>
          <w:bCs/>
        </w:rPr>
        <w:t>Record of Changes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99"/>
        <w:gridCol w:w="9296"/>
      </w:tblGrid>
      <w:tr w:rsidR="000B78DA" w:rsidRPr="00C528BD" w14:paraId="54CDA920" w14:textId="77777777" w:rsidTr="000B78DA">
        <w:trPr>
          <w:trHeight w:val="253"/>
        </w:trPr>
        <w:tc>
          <w:tcPr>
            <w:tcW w:w="1499" w:type="dxa"/>
            <w:shd w:val="clear" w:color="auto" w:fill="5B9BD5" w:themeFill="accent1"/>
          </w:tcPr>
          <w:p w14:paraId="7D4B5946" w14:textId="77777777" w:rsidR="000B78DA" w:rsidRPr="00C528BD" w:rsidRDefault="000B78DA" w:rsidP="00D41F5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8B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9296" w:type="dxa"/>
            <w:shd w:val="clear" w:color="auto" w:fill="5B9BD5" w:themeFill="accent1"/>
          </w:tcPr>
          <w:p w14:paraId="4EACCC56" w14:textId="77777777" w:rsidR="000B78DA" w:rsidRPr="00C528BD" w:rsidRDefault="000B78DA" w:rsidP="00D41F5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8B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Description of Change</w:t>
            </w:r>
          </w:p>
        </w:tc>
      </w:tr>
      <w:tr w:rsidR="000B78DA" w:rsidRPr="00C528BD" w14:paraId="31987000" w14:textId="77777777" w:rsidTr="000B78DA">
        <w:trPr>
          <w:trHeight w:val="253"/>
        </w:trPr>
        <w:tc>
          <w:tcPr>
            <w:tcW w:w="1499" w:type="dxa"/>
          </w:tcPr>
          <w:p w14:paraId="70DE019F" w14:textId="77777777" w:rsidR="000B78DA" w:rsidRPr="002A3507" w:rsidRDefault="000B78DA" w:rsidP="00D41F5E">
            <w:pPr>
              <w:rPr>
                <w:rFonts w:cstheme="minorHAnsi"/>
                <w:sz w:val="20"/>
                <w:szCs w:val="20"/>
              </w:rPr>
            </w:pPr>
            <w:r w:rsidRPr="002A3507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296" w:type="dxa"/>
          </w:tcPr>
          <w:p w14:paraId="0FF1182B" w14:textId="1189FA2B" w:rsidR="000B78DA" w:rsidRPr="002A3507" w:rsidRDefault="000B78DA" w:rsidP="00D41F5E">
            <w:pPr>
              <w:rPr>
                <w:rFonts w:cstheme="minorHAnsi"/>
                <w:sz w:val="20"/>
                <w:szCs w:val="20"/>
              </w:rPr>
            </w:pPr>
            <w:r w:rsidRPr="002A3507">
              <w:rPr>
                <w:rFonts w:cstheme="minorHAnsi"/>
                <w:sz w:val="20"/>
                <w:szCs w:val="20"/>
              </w:rPr>
              <w:t xml:space="preserve">Exhibit </w:t>
            </w:r>
            <w:r>
              <w:rPr>
                <w:rFonts w:cstheme="minorHAnsi"/>
                <w:sz w:val="20"/>
                <w:szCs w:val="20"/>
              </w:rPr>
              <w:t xml:space="preserve">Participation Identification and Project Summary </w:t>
            </w:r>
            <w:r w:rsidRPr="002A3507">
              <w:rPr>
                <w:rFonts w:cstheme="minorHAnsi"/>
                <w:sz w:val="20"/>
                <w:szCs w:val="20"/>
              </w:rPr>
              <w:t xml:space="preserve">template added to CDBG website </w:t>
            </w:r>
          </w:p>
        </w:tc>
      </w:tr>
      <w:tr w:rsidR="000B78DA" w:rsidRPr="00C528BD" w14:paraId="52A80D3E" w14:textId="77777777" w:rsidTr="000B78DA">
        <w:trPr>
          <w:trHeight w:val="253"/>
        </w:trPr>
        <w:tc>
          <w:tcPr>
            <w:tcW w:w="1499" w:type="dxa"/>
          </w:tcPr>
          <w:p w14:paraId="400D754F" w14:textId="77777777" w:rsidR="000B78DA" w:rsidRPr="00850B68" w:rsidRDefault="000B78DA" w:rsidP="00D41F5E">
            <w:pPr>
              <w:rPr>
                <w:rFonts w:cstheme="minorHAnsi"/>
                <w:sz w:val="20"/>
                <w:szCs w:val="20"/>
              </w:rPr>
            </w:pPr>
            <w:r w:rsidRPr="00850B68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9296" w:type="dxa"/>
          </w:tcPr>
          <w:p w14:paraId="5F5A3236" w14:textId="0243C047" w:rsidR="000B78DA" w:rsidRPr="00850B68" w:rsidRDefault="000B78DA" w:rsidP="00D41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Exhibit edited from Participation Identification and Project Summary to attaching Pre-Application. </w:t>
            </w:r>
          </w:p>
        </w:tc>
      </w:tr>
    </w:tbl>
    <w:p w14:paraId="4AD95DC9" w14:textId="77777777" w:rsidR="005115F3" w:rsidRDefault="005115F3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3330"/>
          <w:tab w:val="left" w:pos="4680"/>
          <w:tab w:val="left" w:pos="5940"/>
          <w:tab w:val="left" w:pos="7290"/>
          <w:tab w:val="left" w:pos="8910"/>
          <w:tab w:val="left" w:pos="9720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14:paraId="1F0FFE87" w14:textId="77777777" w:rsidR="000B78DA" w:rsidRDefault="000B78DA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3330"/>
          <w:tab w:val="left" w:pos="4680"/>
          <w:tab w:val="left" w:pos="5940"/>
          <w:tab w:val="left" w:pos="7290"/>
          <w:tab w:val="left" w:pos="8910"/>
          <w:tab w:val="left" w:pos="9720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14:paraId="7AB0B4D1" w14:textId="0B805237" w:rsidR="005115F3" w:rsidRPr="000B78DA" w:rsidRDefault="000B78DA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3330"/>
          <w:tab w:val="left" w:pos="4680"/>
          <w:tab w:val="left" w:pos="5940"/>
          <w:tab w:val="left" w:pos="7290"/>
          <w:tab w:val="left" w:pos="8910"/>
          <w:tab w:val="left" w:pos="9720"/>
        </w:tabs>
        <w:spacing w:after="0" w:line="240" w:lineRule="auto"/>
        <w:jc w:val="both"/>
        <w:rPr>
          <w:rFonts w:cstheme="minorHAnsi"/>
          <w:b/>
        </w:rPr>
      </w:pPr>
      <w:r w:rsidRPr="000B78DA">
        <w:rPr>
          <w:rFonts w:cstheme="minorHAnsi"/>
          <w:b/>
          <w:u w:val="single"/>
        </w:rPr>
        <w:t>Instructions</w:t>
      </w:r>
      <w:r w:rsidRPr="000B78DA">
        <w:rPr>
          <w:rFonts w:cstheme="minorHAnsi"/>
          <w:bCs/>
          <w:u w:val="single"/>
        </w:rPr>
        <w:t xml:space="preserve">: </w:t>
      </w:r>
      <w:r w:rsidRPr="000B78DA">
        <w:rPr>
          <w:rFonts w:cstheme="minorHAnsi"/>
          <w:bCs/>
        </w:rPr>
        <w:t xml:space="preserve">In this section, upload the </w:t>
      </w:r>
      <w:r w:rsidR="005115F3" w:rsidRPr="000B78DA">
        <w:rPr>
          <w:rFonts w:cstheme="minorHAnsi"/>
          <w:bCs/>
        </w:rPr>
        <w:t>completed PRE-APPLICATION</w:t>
      </w:r>
      <w:r w:rsidRPr="000B78DA">
        <w:rPr>
          <w:rFonts w:cstheme="minorHAnsi"/>
          <w:bCs/>
        </w:rPr>
        <w:t xml:space="preserve">. If any questions, please contact the program representative. </w:t>
      </w:r>
      <w:r w:rsidR="005115F3" w:rsidRPr="000B78DA">
        <w:rPr>
          <w:rFonts w:cstheme="minorHAnsi"/>
          <w:bCs/>
        </w:rPr>
        <w:t xml:space="preserve"> </w:t>
      </w:r>
    </w:p>
    <w:sectPr w:rsidR="005115F3" w:rsidRPr="000B78DA" w:rsidSect="005115F3">
      <w:footerReference w:type="default" r:id="rId6"/>
      <w:type w:val="continuous"/>
      <w:pgSz w:w="12240" w:h="15840" w:code="1"/>
      <w:pgMar w:top="1152" w:right="720" w:bottom="1152" w:left="720" w:header="720" w:footer="360" w:gutter="0"/>
      <w:cols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384C" w14:textId="77777777" w:rsidR="00644DCC" w:rsidRDefault="00644DCC" w:rsidP="00BF3E26">
      <w:pPr>
        <w:spacing w:after="0" w:line="240" w:lineRule="auto"/>
      </w:pPr>
      <w:r>
        <w:separator/>
      </w:r>
    </w:p>
  </w:endnote>
  <w:endnote w:type="continuationSeparator" w:id="0">
    <w:p w14:paraId="5E04623C" w14:textId="77777777" w:rsidR="00644DCC" w:rsidRDefault="00644DCC" w:rsidP="00BF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3205" w14:textId="61D80E5F" w:rsidR="000B78DA" w:rsidRDefault="000B78DA">
    <w:pPr>
      <w:pStyle w:val="Footer"/>
    </w:pPr>
    <w:r>
      <w:t>Part 06 – Pre-Application Upload (ED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E4DB" w14:textId="77777777" w:rsidR="00644DCC" w:rsidRDefault="00644DCC" w:rsidP="00BF3E26">
      <w:pPr>
        <w:spacing w:after="0" w:line="240" w:lineRule="auto"/>
      </w:pPr>
      <w:r>
        <w:separator/>
      </w:r>
    </w:p>
  </w:footnote>
  <w:footnote w:type="continuationSeparator" w:id="0">
    <w:p w14:paraId="7EFCC261" w14:textId="77777777" w:rsidR="00644DCC" w:rsidRDefault="00644DCC" w:rsidP="00BF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6"/>
    <w:rsid w:val="00013307"/>
    <w:rsid w:val="000B78DA"/>
    <w:rsid w:val="00150B31"/>
    <w:rsid w:val="001D708A"/>
    <w:rsid w:val="003D20B5"/>
    <w:rsid w:val="005115F3"/>
    <w:rsid w:val="00585284"/>
    <w:rsid w:val="006217F3"/>
    <w:rsid w:val="00644DCC"/>
    <w:rsid w:val="00717EE1"/>
    <w:rsid w:val="008206E9"/>
    <w:rsid w:val="008635CF"/>
    <w:rsid w:val="008C4549"/>
    <w:rsid w:val="00B60643"/>
    <w:rsid w:val="00BF3E26"/>
    <w:rsid w:val="00CE386D"/>
    <w:rsid w:val="00D533D0"/>
    <w:rsid w:val="00D67957"/>
    <w:rsid w:val="00D72B4A"/>
    <w:rsid w:val="00E00B9D"/>
    <w:rsid w:val="00E9663A"/>
    <w:rsid w:val="00EF5476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C036"/>
  <w15:chartTrackingRefBased/>
  <w15:docId w15:val="{5847C9FE-DB59-4313-A07B-1BE2ED47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26"/>
  </w:style>
  <w:style w:type="paragraph" w:styleId="Header">
    <w:name w:val="header"/>
    <w:basedOn w:val="Normal"/>
    <w:link w:val="HeaderChar"/>
    <w:uiPriority w:val="99"/>
    <w:unhideWhenUsed/>
    <w:rsid w:val="00BF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26"/>
  </w:style>
  <w:style w:type="table" w:styleId="TableGrid">
    <w:name w:val="Table Grid"/>
    <w:basedOn w:val="TableNormal"/>
    <w:uiPriority w:val="59"/>
    <w:rsid w:val="0082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6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8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2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Cornett, Dillon</dc:creator>
  <cp:keywords/>
  <dc:description/>
  <cp:lastModifiedBy>Bartels, Nicole</cp:lastModifiedBy>
  <cp:revision>14</cp:revision>
  <dcterms:created xsi:type="dcterms:W3CDTF">2020-06-05T00:33:00Z</dcterms:created>
  <dcterms:modified xsi:type="dcterms:W3CDTF">2025-05-06T14:27:00Z</dcterms:modified>
</cp:coreProperties>
</file>