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color w:val="4472C4" w:themeColor="accent1"/>
        </w:rPr>
        <w:id w:val="100756314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7ED791C" w14:textId="2C4BEA16" w:rsidR="005B5C93" w:rsidRDefault="005B5C93" w:rsidP="005B5C93">
          <w:pPr>
            <w:pStyle w:val="NoSpacing"/>
            <w:pBdr>
              <w:bottom w:val="single" w:sz="12" w:space="1" w:color="auto"/>
            </w:pBdr>
            <w:spacing w:before="1540" w:after="240"/>
            <w:jc w:val="center"/>
            <w:rPr>
              <w:rFonts w:cstheme="minorHAnsi"/>
              <w:b/>
              <w:bCs/>
              <w:color w:val="323E4F" w:themeColor="text2" w:themeShade="BF"/>
              <w:sz w:val="32"/>
              <w:szCs w:val="32"/>
            </w:rPr>
          </w:pPr>
          <w:r w:rsidRPr="005B5C93">
            <w:rPr>
              <w:rFonts w:cstheme="minorHAnsi"/>
              <w:b/>
              <w:bCs/>
              <w:color w:val="323E4F" w:themeColor="text2" w:themeShade="BF"/>
              <w:sz w:val="32"/>
              <w:szCs w:val="32"/>
            </w:rPr>
            <w:t>Rental Project Development Schedul</w:t>
          </w:r>
          <w:r>
            <w:rPr>
              <w:rFonts w:cstheme="minorHAnsi"/>
              <w:b/>
              <w:bCs/>
              <w:color w:val="323E4F" w:themeColor="text2" w:themeShade="BF"/>
              <w:sz w:val="32"/>
              <w:szCs w:val="32"/>
            </w:rPr>
            <w:t>e</w:t>
          </w:r>
        </w:p>
        <w:p w14:paraId="2E8ADA97" w14:textId="52664FA1" w:rsidR="005B5C93" w:rsidRDefault="005B5C93" w:rsidP="005B5C93">
          <w:r>
            <w:t>Please fill out your timeline to the best of your ability. Timeline activities to conside</w:t>
          </w:r>
          <w:r w:rsidR="00F71066">
            <w:t xml:space="preserve">r </w:t>
          </w:r>
          <w:r>
            <w:t>include, but</w:t>
          </w:r>
          <w:r w:rsidR="00F71066">
            <w:t xml:space="preserve"> are</w:t>
          </w:r>
          <w:r>
            <w:t xml:space="preserve"> not limited to: </w:t>
          </w:r>
        </w:p>
        <w:p w14:paraId="1FF0A235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>Plans and Specs Finalized</w:t>
          </w:r>
        </w:p>
        <w:p w14:paraId="6D8B8C70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 xml:space="preserve">Environmental </w:t>
          </w:r>
        </w:p>
        <w:p w14:paraId="1D97A5F1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>NDED Contract Signed</w:t>
          </w:r>
        </w:p>
        <w:p w14:paraId="5DC5CEC3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>Construction Financing Executed</w:t>
          </w:r>
        </w:p>
        <w:p w14:paraId="089A023C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>Construction Started</w:t>
          </w:r>
        </w:p>
        <w:p w14:paraId="175460C9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>Marketing of the Development (At least 3 months prior to Certificate of Occupancy)</w:t>
          </w:r>
        </w:p>
        <w:p w14:paraId="1B11C036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 xml:space="preserve">Eligible Tenants Determined </w:t>
          </w:r>
        </w:p>
        <w:p w14:paraId="13078C25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>Construction Completed</w:t>
          </w:r>
        </w:p>
        <w:p w14:paraId="23982795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>Certificate of Occupancy (Construction 100% Complete)</w:t>
          </w:r>
        </w:p>
        <w:p w14:paraId="1F334530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>Units are Occupied by HOME-ARP Eligible Tenants (within 6 to 12 months of completion)</w:t>
          </w:r>
        </w:p>
        <w:p w14:paraId="0CF215E9" w14:textId="30F71125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>Cost Certification Submitted</w:t>
          </w:r>
        </w:p>
        <w:p w14:paraId="3E3F4C75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 xml:space="preserve">Permanent Financing Executed </w:t>
          </w:r>
        </w:p>
        <w:p w14:paraId="1D6502EA" w14:textId="77777777" w:rsidR="005B5C93" w:rsidRDefault="005B5C93" w:rsidP="005B5C93">
          <w:pPr>
            <w:pStyle w:val="ListParagraph"/>
            <w:numPr>
              <w:ilvl w:val="0"/>
              <w:numId w:val="2"/>
            </w:numPr>
          </w:pPr>
          <w:r>
            <w:t xml:space="preserve">Open House </w:t>
          </w:r>
        </w:p>
        <w:p w14:paraId="3B9DAEDF" w14:textId="77777777" w:rsidR="005B5C93" w:rsidRDefault="005B5C93" w:rsidP="005B5C93">
          <w:pPr>
            <w:pStyle w:val="NoSpacing"/>
            <w:spacing w:before="1540" w:after="240"/>
            <w:jc w:val="center"/>
            <w:rPr>
              <w:rFonts w:cstheme="minorHAnsi"/>
              <w:b/>
              <w:bCs/>
              <w:color w:val="323E4F" w:themeColor="text2" w:themeShade="BF"/>
              <w:sz w:val="32"/>
              <w:szCs w:val="32"/>
            </w:rPr>
          </w:pPr>
        </w:p>
        <w:p w14:paraId="3A52FCB0" w14:textId="77777777" w:rsidR="005B5C93" w:rsidRPr="005B5C93" w:rsidRDefault="005B5C93" w:rsidP="005B5C93">
          <w:pPr>
            <w:jc w:val="center"/>
          </w:pPr>
        </w:p>
        <w:p w14:paraId="06D0D8E0" w14:textId="77777777" w:rsidR="005B5C93" w:rsidRPr="005B5C93" w:rsidRDefault="005B5C93" w:rsidP="005B5C93">
          <w:pPr>
            <w:pStyle w:val="NoSpacing"/>
            <w:jc w:val="center"/>
            <w:rPr>
              <w:rFonts w:cstheme="minorHAnsi"/>
              <w:b/>
              <w:bCs/>
              <w:color w:val="323E4F" w:themeColor="text2" w:themeShade="BF"/>
              <w:sz w:val="32"/>
              <w:szCs w:val="32"/>
            </w:rPr>
          </w:pPr>
        </w:p>
        <w:p w14:paraId="1E52DC99" w14:textId="2412816B" w:rsidR="005B5C93" w:rsidRPr="005B5C93" w:rsidRDefault="005B5C93" w:rsidP="005B5C93">
          <w:r w:rsidRPr="005B5C93">
            <w:br w:type="page"/>
          </w:r>
        </w:p>
      </w:sdtContent>
    </w:sdt>
    <w:p w14:paraId="3C68524E" w14:textId="179A87A7" w:rsidR="005B5C93" w:rsidRPr="005B5C93" w:rsidRDefault="00C911FF" w:rsidP="005B5C93">
      <w:pPr>
        <w:jc w:val="center"/>
        <w:rPr>
          <w:b/>
          <w:color w:val="323E4F" w:themeColor="text2" w:themeShade="BF"/>
          <w:sz w:val="28"/>
        </w:rPr>
      </w:pPr>
      <w:r w:rsidRPr="003C2AD4">
        <w:rPr>
          <w:b/>
          <w:color w:val="323E4F" w:themeColor="text2" w:themeShade="BF"/>
          <w:sz w:val="28"/>
        </w:rPr>
        <w:lastRenderedPageBreak/>
        <w:t>Project Development Schedule – [Project Name]</w:t>
      </w: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6"/>
        <w:gridCol w:w="1620"/>
      </w:tblGrid>
      <w:tr w:rsidR="00C911FF" w:rsidRPr="00A2167D" w14:paraId="5CC9B866" w14:textId="77777777" w:rsidTr="003C2AD4">
        <w:trPr>
          <w:trHeight w:val="502"/>
          <w:jc w:val="center"/>
        </w:trPr>
        <w:tc>
          <w:tcPr>
            <w:tcW w:w="6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9CC2E5" w:themeFill="accent5" w:themeFillTint="99"/>
            <w:vAlign w:val="center"/>
          </w:tcPr>
          <w:p w14:paraId="544BD9E0" w14:textId="77777777" w:rsidR="00C911FF" w:rsidRPr="00A2167D" w:rsidRDefault="00C911FF" w:rsidP="00204515">
            <w:pPr>
              <w:jc w:val="center"/>
              <w:rPr>
                <w:b/>
                <w:bCs/>
              </w:rPr>
            </w:pPr>
            <w:r w:rsidRPr="00A2167D">
              <w:rPr>
                <w:b/>
                <w:bCs/>
              </w:rPr>
              <w:t>Activity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7684B968" w14:textId="77777777" w:rsidR="00C911FF" w:rsidRPr="00A2167D" w:rsidRDefault="00C911FF" w:rsidP="00204515">
            <w:pPr>
              <w:jc w:val="center"/>
              <w:rPr>
                <w:b/>
                <w:bCs/>
              </w:rPr>
            </w:pPr>
            <w:r w:rsidRPr="00A2167D">
              <w:rPr>
                <w:b/>
                <w:bCs/>
              </w:rPr>
              <w:t>Date</w:t>
            </w:r>
          </w:p>
        </w:tc>
      </w:tr>
      <w:tr w:rsidR="00C911FF" w:rsidRPr="00A2167D" w14:paraId="26BA1720" w14:textId="77777777" w:rsidTr="00BF05B4">
        <w:trPr>
          <w:trHeight w:val="502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B4175E" w14:textId="305511A7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BFCA21" w14:textId="51F4DFD8" w:rsidR="00C911FF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52E51BF9" w14:textId="77777777" w:rsidTr="00BF05B4">
        <w:trPr>
          <w:trHeight w:val="502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15F6DF" w14:textId="7C5A29FF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6D34D" w14:textId="3A3C3038" w:rsidR="00C911FF" w:rsidRPr="00B67A51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1910A843" w14:textId="77777777" w:rsidTr="00BF05B4">
        <w:trPr>
          <w:trHeight w:val="502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EF89F" w14:textId="237A928E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3DAC88" w14:textId="3212AA83" w:rsidR="00C911FF" w:rsidRPr="00B67A51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126C0056" w14:textId="77777777" w:rsidTr="00BF05B4">
        <w:trPr>
          <w:trHeight w:val="502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13D76D" w14:textId="35E06363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F85F47" w14:textId="11243916" w:rsidR="00C911FF" w:rsidRPr="00A2167D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197EA37B" w14:textId="77777777" w:rsidTr="00BF05B4">
        <w:trPr>
          <w:trHeight w:val="288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55990A" w14:textId="40847DF1" w:rsidR="00C911FF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C8DF5" w14:textId="35AEBE22" w:rsidR="00C911FF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195E431E" w14:textId="77777777" w:rsidTr="00BF05B4">
        <w:trPr>
          <w:trHeight w:val="288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2775B" w14:textId="7C51A8D3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BF8501" w14:textId="0BC10096" w:rsidR="00C911FF" w:rsidRPr="00B67A51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0B625CC9" w14:textId="77777777" w:rsidTr="00BF05B4">
        <w:trPr>
          <w:trHeight w:val="360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41A1E0" w14:textId="005E874C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468B7E" w14:textId="064032FE" w:rsidR="00C911FF" w:rsidRPr="00B67A51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18EF8391" w14:textId="77777777" w:rsidTr="00BF05B4">
        <w:trPr>
          <w:trHeight w:val="387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8E3B59" w14:textId="5BA91384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DB022F" w14:textId="67F0EC19" w:rsidR="00C911FF" w:rsidRPr="006F6CBB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33D2200E" w14:textId="77777777" w:rsidTr="00BF05B4">
        <w:trPr>
          <w:trHeight w:val="387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9717E2" w14:textId="34EF4EA6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11CC29" w14:textId="209E7345" w:rsidR="00C911FF" w:rsidRPr="006F6CBB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23B98162" w14:textId="77777777" w:rsidTr="00BF05B4">
        <w:trPr>
          <w:trHeight w:val="351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2486CA" w14:textId="444F6555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48DFAB" w14:textId="79B8DF07" w:rsidR="00C911FF" w:rsidRPr="00B67A51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1CDBF04F" w14:textId="77777777" w:rsidTr="00BF05B4">
        <w:trPr>
          <w:trHeight w:val="360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A55369" w14:textId="4A92F2C2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C5585E" w14:textId="4450FBE4" w:rsidR="00C911FF" w:rsidRPr="00B67A51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4010E135" w14:textId="77777777" w:rsidTr="00BF05B4">
        <w:trPr>
          <w:trHeight w:val="360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9EB83A" w14:textId="0277D412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54320D" w14:textId="71DC267A" w:rsidR="00C911FF" w:rsidRPr="00A2167D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7A51C618" w14:textId="77777777" w:rsidTr="00BF05B4">
        <w:trPr>
          <w:trHeight w:val="351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9C88D7" w14:textId="4A0F76FA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D42A0" w14:textId="25BD0F8E" w:rsidR="00C911FF" w:rsidRPr="00A2167D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7FA9EA7E" w14:textId="77777777" w:rsidTr="00BF05B4">
        <w:trPr>
          <w:trHeight w:val="369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297BFC" w14:textId="4E5436C1" w:rsidR="00C911FF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FA3402" w14:textId="610A9087" w:rsidR="00C911FF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3EAC0814" w14:textId="77777777" w:rsidTr="00BF05B4">
        <w:trPr>
          <w:trHeight w:val="360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95E5B3" w14:textId="0FC5641B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36164" w14:textId="6D5771FE" w:rsidR="00C911FF" w:rsidRPr="00A2167D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3469BF31" w14:textId="77777777" w:rsidTr="00BF05B4">
        <w:trPr>
          <w:trHeight w:val="279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BEBD6E" w14:textId="229E190E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D5D56E" w14:textId="4EBD0D24" w:rsidR="00C911FF" w:rsidRPr="00A2167D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51AD4063" w14:textId="77777777" w:rsidTr="00BF05B4">
        <w:trPr>
          <w:trHeight w:val="369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D899A9" w14:textId="2633FF3C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680C51" w14:textId="45ADFF43" w:rsidR="00C911FF" w:rsidRPr="00A2167D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1FB01C94" w14:textId="77777777" w:rsidTr="00BF05B4">
        <w:trPr>
          <w:trHeight w:val="315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8C024F" w14:textId="33D36FC6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6116AF" w14:textId="3F26775F" w:rsidR="00C911FF" w:rsidRPr="00A2167D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03F1864C" w14:textId="77777777" w:rsidTr="00BF05B4">
        <w:trPr>
          <w:trHeight w:val="234"/>
          <w:jc w:val="center"/>
        </w:trPr>
        <w:tc>
          <w:tcPr>
            <w:tcW w:w="6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452DE9" w14:textId="5173C3A3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110E2" w14:textId="41BE3CAC" w:rsidR="00C911FF" w:rsidRPr="00A2167D" w:rsidRDefault="00C911FF" w:rsidP="00204515">
            <w:pPr>
              <w:spacing w:line="240" w:lineRule="auto"/>
              <w:jc w:val="center"/>
            </w:pPr>
          </w:p>
        </w:tc>
      </w:tr>
      <w:tr w:rsidR="00C911FF" w:rsidRPr="00A2167D" w14:paraId="0303BF56" w14:textId="77777777" w:rsidTr="001346CF">
        <w:trPr>
          <w:trHeight w:val="502"/>
          <w:jc w:val="center"/>
        </w:trPr>
        <w:tc>
          <w:tcPr>
            <w:tcW w:w="6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B9BD11" w14:textId="612533B5" w:rsidR="00C911FF" w:rsidRPr="00A2167D" w:rsidRDefault="00C911FF" w:rsidP="00204515">
            <w:pPr>
              <w:spacing w:line="240" w:lineRule="auto"/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2D46D9" w14:textId="3A2A5F10" w:rsidR="00C911FF" w:rsidRDefault="00C911FF" w:rsidP="00204515">
            <w:pPr>
              <w:spacing w:line="240" w:lineRule="auto"/>
              <w:jc w:val="center"/>
            </w:pPr>
          </w:p>
        </w:tc>
      </w:tr>
    </w:tbl>
    <w:p w14:paraId="5CBC4619" w14:textId="77777777" w:rsidR="00C911FF" w:rsidRDefault="00C911FF" w:rsidP="00C911FF"/>
    <w:p w14:paraId="4CCB98E0" w14:textId="33255B78" w:rsidR="00E00912" w:rsidRDefault="00E00912"/>
    <w:sectPr w:rsidR="00E00912" w:rsidSect="005B5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8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9DB5" w14:textId="77777777" w:rsidR="00C02836" w:rsidRDefault="00C02836" w:rsidP="00C02836">
      <w:pPr>
        <w:spacing w:after="0" w:line="240" w:lineRule="auto"/>
      </w:pPr>
      <w:r>
        <w:separator/>
      </w:r>
    </w:p>
  </w:endnote>
  <w:endnote w:type="continuationSeparator" w:id="0">
    <w:p w14:paraId="229C0CF5" w14:textId="77777777" w:rsidR="00C02836" w:rsidRDefault="00C02836" w:rsidP="00C0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1290" w14:textId="77777777" w:rsidR="00A93359" w:rsidRDefault="00A93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E206" w14:textId="77777777" w:rsidR="00A93359" w:rsidRDefault="00A93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8FE0" w14:textId="75266DFB" w:rsidR="00C02836" w:rsidRDefault="00C02836">
    <w:pPr>
      <w:pStyle w:val="Footer"/>
    </w:pPr>
  </w:p>
  <w:p w14:paraId="04E59BE0" w14:textId="7E00C72D" w:rsidR="00C02836" w:rsidRDefault="00C02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AA3CE" w14:textId="77777777" w:rsidR="00C02836" w:rsidRDefault="00C02836" w:rsidP="00C02836">
      <w:pPr>
        <w:spacing w:after="0" w:line="240" w:lineRule="auto"/>
      </w:pPr>
      <w:r>
        <w:separator/>
      </w:r>
    </w:p>
  </w:footnote>
  <w:footnote w:type="continuationSeparator" w:id="0">
    <w:p w14:paraId="5BDCA23C" w14:textId="77777777" w:rsidR="00C02836" w:rsidRDefault="00C02836" w:rsidP="00C0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3762" w14:textId="77777777" w:rsidR="00A93359" w:rsidRDefault="00A93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47ABB" w14:textId="77777777" w:rsidR="00A93359" w:rsidRDefault="00A933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87A2" w14:textId="24E15FD6" w:rsidR="00C02836" w:rsidRDefault="00C02836" w:rsidP="00C028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F766C"/>
    <w:multiLevelType w:val="hybridMultilevel"/>
    <w:tmpl w:val="DCB4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A3CA5"/>
    <w:multiLevelType w:val="hybridMultilevel"/>
    <w:tmpl w:val="864C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1027">
    <w:abstractNumId w:val="1"/>
  </w:num>
  <w:num w:numId="2" w16cid:durableId="144580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8F"/>
    <w:rsid w:val="001346CF"/>
    <w:rsid w:val="00295317"/>
    <w:rsid w:val="003C2AD4"/>
    <w:rsid w:val="005B5C93"/>
    <w:rsid w:val="007561D3"/>
    <w:rsid w:val="007D4A7D"/>
    <w:rsid w:val="009A448F"/>
    <w:rsid w:val="00A93359"/>
    <w:rsid w:val="00B942B2"/>
    <w:rsid w:val="00BF05B4"/>
    <w:rsid w:val="00C02836"/>
    <w:rsid w:val="00C911FF"/>
    <w:rsid w:val="00D768E7"/>
    <w:rsid w:val="00E00912"/>
    <w:rsid w:val="00F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3F98"/>
  <w15:chartTrackingRefBased/>
  <w15:docId w15:val="{2D9E7C92-BC41-4112-AE03-8328EAB9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C9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5C9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5C9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0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836"/>
  </w:style>
  <w:style w:type="paragraph" w:styleId="Footer">
    <w:name w:val="footer"/>
    <w:basedOn w:val="Normal"/>
    <w:link w:val="FooterChar"/>
    <w:uiPriority w:val="99"/>
    <w:unhideWhenUsed/>
    <w:rsid w:val="00C0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636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Jasa-Harris, Kimberly</dc:creator>
  <cp:keywords/>
  <dc:description/>
  <cp:lastModifiedBy>Jasa-Harris, Kimberly</cp:lastModifiedBy>
  <cp:revision>10</cp:revision>
  <dcterms:created xsi:type="dcterms:W3CDTF">2022-08-05T14:01:00Z</dcterms:created>
  <dcterms:modified xsi:type="dcterms:W3CDTF">2025-01-27T18:03:00Z</dcterms:modified>
</cp:coreProperties>
</file>